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D7D5" w14:textId="77777777" w:rsidR="00E20D22" w:rsidRDefault="00E20D22" w:rsidP="00E20D22">
      <w:pPr>
        <w:pStyle w:val="En-tte"/>
        <w:tabs>
          <w:tab w:val="left" w:pos="1418"/>
          <w:tab w:val="left" w:pos="1985"/>
        </w:tabs>
        <w:rPr>
          <w:rFonts w:cs="Calibri"/>
          <w:b/>
          <w:bCs/>
          <w:color w:val="000000"/>
          <w:sz w:val="40"/>
          <w:szCs w:val="40"/>
        </w:rPr>
      </w:pPr>
      <w:r>
        <w:rPr>
          <w:rFonts w:cs="Calibri"/>
          <w:b/>
          <w:bCs/>
          <w:noProof/>
          <w:color w:val="000000"/>
          <w:sz w:val="40"/>
          <w:szCs w:val="40"/>
          <w:lang w:eastAsia="fr-FR"/>
        </w:rPr>
        <w:drawing>
          <wp:anchor distT="0" distB="0" distL="114300" distR="114300" simplePos="0" relativeHeight="251658240" behindDoc="1" locked="0" layoutInCell="1" allowOverlap="1" wp14:anchorId="70B2D8BF" wp14:editId="70B2D8C0">
            <wp:simplePos x="0" y="0"/>
            <wp:positionH relativeFrom="page">
              <wp:posOffset>323850</wp:posOffset>
            </wp:positionH>
            <wp:positionV relativeFrom="page">
              <wp:posOffset>276225</wp:posOffset>
            </wp:positionV>
            <wp:extent cx="1228090" cy="11582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B2D7D6" w14:textId="77777777" w:rsidR="00E20D22" w:rsidRDefault="00E20D22" w:rsidP="00E20D22">
      <w:pPr>
        <w:pStyle w:val="En-tte"/>
        <w:tabs>
          <w:tab w:val="left" w:pos="1418"/>
          <w:tab w:val="left" w:pos="1985"/>
        </w:tabs>
        <w:rPr>
          <w:rFonts w:cs="Calibri"/>
          <w:b/>
          <w:bCs/>
          <w:color w:val="000000"/>
          <w:sz w:val="40"/>
          <w:szCs w:val="40"/>
        </w:rPr>
      </w:pPr>
    </w:p>
    <w:p w14:paraId="70B2D7D7" w14:textId="77777777" w:rsidR="00E20D22" w:rsidRPr="00F7579C" w:rsidRDefault="00E20D22" w:rsidP="00E20D22">
      <w:pPr>
        <w:pStyle w:val="En-tte"/>
        <w:tabs>
          <w:tab w:val="left" w:pos="1418"/>
          <w:tab w:val="left" w:pos="1985"/>
        </w:tabs>
        <w:jc w:val="center"/>
        <w:rPr>
          <w:rFonts w:cs="Calibri"/>
          <w:b/>
          <w:bCs/>
          <w:color w:val="000000"/>
          <w:sz w:val="40"/>
          <w:szCs w:val="40"/>
        </w:rPr>
      </w:pPr>
      <w:r w:rsidRPr="00F7579C">
        <w:rPr>
          <w:rFonts w:cs="Calibri"/>
          <w:b/>
          <w:bCs/>
          <w:color w:val="000000"/>
          <w:sz w:val="40"/>
          <w:szCs w:val="40"/>
        </w:rPr>
        <w:t>COMPTE RENDU DE</w:t>
      </w:r>
    </w:p>
    <w:p w14:paraId="70B2D7D8" w14:textId="77777777" w:rsidR="00E20D22" w:rsidRPr="00F7579C" w:rsidRDefault="00E20D22" w:rsidP="00E20D22">
      <w:pPr>
        <w:pStyle w:val="En-tte"/>
        <w:tabs>
          <w:tab w:val="left" w:pos="1418"/>
          <w:tab w:val="left" w:pos="1985"/>
        </w:tabs>
        <w:jc w:val="center"/>
        <w:rPr>
          <w:rFonts w:cs="Calibri"/>
          <w:b/>
          <w:bCs/>
          <w:color w:val="000000"/>
          <w:sz w:val="40"/>
          <w:szCs w:val="40"/>
        </w:rPr>
      </w:pPr>
      <w:r w:rsidRPr="00F7579C">
        <w:rPr>
          <w:rFonts w:cs="Calibri"/>
          <w:b/>
          <w:bCs/>
          <w:color w:val="000000"/>
          <w:sz w:val="40"/>
          <w:szCs w:val="40"/>
        </w:rPr>
        <w:t>L’ASSEMBLEE GENERALE ORDINAIRE</w:t>
      </w:r>
    </w:p>
    <w:p w14:paraId="70B2D7D9" w14:textId="77777777" w:rsidR="00E20D22" w:rsidRPr="00F7579C" w:rsidRDefault="00E20D22" w:rsidP="00E20D22">
      <w:pPr>
        <w:pStyle w:val="En-tte"/>
        <w:tabs>
          <w:tab w:val="left" w:pos="4536"/>
        </w:tabs>
        <w:jc w:val="center"/>
        <w:rPr>
          <w:b/>
        </w:rPr>
      </w:pPr>
      <w:proofErr w:type="gramStart"/>
      <w:r w:rsidRPr="00F7579C">
        <w:rPr>
          <w:rFonts w:cs="Calibri"/>
          <w:b/>
          <w:bCs/>
          <w:color w:val="000000"/>
          <w:sz w:val="40"/>
          <w:szCs w:val="40"/>
        </w:rPr>
        <w:t>du</w:t>
      </w:r>
      <w:proofErr w:type="gramEnd"/>
      <w:r w:rsidRPr="00F7579C">
        <w:rPr>
          <w:rFonts w:cs="Calibri"/>
          <w:b/>
          <w:bCs/>
          <w:color w:val="000000"/>
          <w:sz w:val="40"/>
          <w:szCs w:val="40"/>
        </w:rPr>
        <w:t xml:space="preserve"> 10/03/2023</w:t>
      </w:r>
    </w:p>
    <w:p w14:paraId="70B2D7DA" w14:textId="77777777" w:rsidR="00D6136C" w:rsidRPr="00F7579C" w:rsidRDefault="00D6136C">
      <w:pPr>
        <w:rPr>
          <w:b/>
        </w:rPr>
      </w:pPr>
    </w:p>
    <w:p w14:paraId="70B2D7DB" w14:textId="77777777" w:rsidR="003E4F4A" w:rsidRDefault="003E4F4A"/>
    <w:p w14:paraId="70B2D7DC" w14:textId="77777777" w:rsidR="003E4F4A" w:rsidRDefault="00F7579C">
      <w:r w:rsidRPr="00F7579C">
        <w:rPr>
          <w:b/>
          <w:u w:val="single"/>
        </w:rPr>
        <w:t>INVITES EXCUSES</w:t>
      </w:r>
      <w:r>
        <w:t> </w:t>
      </w:r>
      <w:r w:rsidR="003E4F4A">
        <w:t>:</w:t>
      </w:r>
    </w:p>
    <w:p w14:paraId="70B2D7DD" w14:textId="77777777" w:rsidR="003E4F4A" w:rsidRDefault="003E4F4A">
      <w:r>
        <w:t>M.  Christian COAIL – Président du Conseil Départemental des Côtes d’Armor</w:t>
      </w:r>
    </w:p>
    <w:p w14:paraId="70B2D7DE" w14:textId="77777777" w:rsidR="003E4F4A" w:rsidRDefault="003E4F4A">
      <w:r>
        <w:t>M. Pierre  Le Boucher – Président du Comité Départemental de voile</w:t>
      </w:r>
    </w:p>
    <w:p w14:paraId="70B2D7DF" w14:textId="77777777" w:rsidR="003E4F4A" w:rsidRDefault="003E4F4A">
      <w:r>
        <w:t xml:space="preserve">M. Thierry Simelière – Maire de Saint Quay Portrieux – Représenté par M. Benjamin </w:t>
      </w:r>
      <w:proofErr w:type="spellStart"/>
      <w:r>
        <w:t>Dreumont</w:t>
      </w:r>
      <w:proofErr w:type="spellEnd"/>
      <w:r>
        <w:t xml:space="preserve"> </w:t>
      </w:r>
    </w:p>
    <w:p w14:paraId="70B2D7E0" w14:textId="77777777" w:rsidR="003E4F4A" w:rsidRPr="00F7579C" w:rsidRDefault="00F7579C">
      <w:pPr>
        <w:rPr>
          <w:b/>
          <w:u w:val="single"/>
        </w:rPr>
      </w:pPr>
      <w:r w:rsidRPr="00F7579C">
        <w:rPr>
          <w:b/>
          <w:u w:val="single"/>
        </w:rPr>
        <w:t>ORDRE DU JOUR :</w:t>
      </w:r>
    </w:p>
    <w:p w14:paraId="70B2D7E1" w14:textId="77777777" w:rsidR="003E4F4A" w:rsidRDefault="003E4F4A" w:rsidP="00F7579C">
      <w:pPr>
        <w:pStyle w:val="Paragraphedeliste"/>
        <w:numPr>
          <w:ilvl w:val="0"/>
          <w:numId w:val="26"/>
        </w:numPr>
      </w:pPr>
      <w:r>
        <w:t>Bilan moral</w:t>
      </w:r>
      <w:r w:rsidR="00C96942">
        <w:t> ;</w:t>
      </w:r>
    </w:p>
    <w:p w14:paraId="70B2D7E2" w14:textId="77777777" w:rsidR="003E4F4A" w:rsidRDefault="00853146" w:rsidP="00F7579C">
      <w:pPr>
        <w:pStyle w:val="Paragraphedeliste"/>
        <w:numPr>
          <w:ilvl w:val="0"/>
          <w:numId w:val="26"/>
        </w:numPr>
      </w:pPr>
      <w:r>
        <w:t xml:space="preserve">Rapports </w:t>
      </w:r>
      <w:r w:rsidR="003E4F4A">
        <w:t xml:space="preserve"> des Commissions</w:t>
      </w:r>
      <w:r w:rsidR="00C96942">
        <w:t> ;</w:t>
      </w:r>
    </w:p>
    <w:p w14:paraId="70B2D7E3" w14:textId="77777777" w:rsidR="003E4F4A" w:rsidRDefault="003E4F4A" w:rsidP="00F7579C">
      <w:pPr>
        <w:pStyle w:val="Paragraphedeliste"/>
        <w:numPr>
          <w:ilvl w:val="0"/>
          <w:numId w:val="26"/>
        </w:numPr>
      </w:pPr>
      <w:r>
        <w:t>Bilan Financier</w:t>
      </w:r>
      <w:r w:rsidR="009D1DE8">
        <w:t xml:space="preserve"> 2022 et b</w:t>
      </w:r>
      <w:r>
        <w:t xml:space="preserve">udget </w:t>
      </w:r>
      <w:r w:rsidR="009D1DE8">
        <w:t>2023</w:t>
      </w:r>
      <w:r w:rsidR="00C96942">
        <w:t> ;</w:t>
      </w:r>
    </w:p>
    <w:p w14:paraId="70B2D7E4" w14:textId="77777777" w:rsidR="009D1DE8" w:rsidRDefault="009D1DE8" w:rsidP="00F7579C">
      <w:pPr>
        <w:pStyle w:val="Paragraphedeliste"/>
        <w:numPr>
          <w:ilvl w:val="0"/>
          <w:numId w:val="26"/>
        </w:numPr>
      </w:pPr>
      <w:r>
        <w:t>Election au C</w:t>
      </w:r>
      <w:r w:rsidR="00C96942">
        <w:t>omité Directeur.</w:t>
      </w:r>
    </w:p>
    <w:p w14:paraId="70B2D7E5" w14:textId="77777777" w:rsidR="009D1DE8" w:rsidRDefault="00C96942">
      <w:r>
        <w:t xml:space="preserve">Le président  ouvre l’assemblée à </w:t>
      </w:r>
      <w:r w:rsidRPr="00F7579C">
        <w:rPr>
          <w:b/>
        </w:rPr>
        <w:t>19</w:t>
      </w:r>
      <w:r>
        <w:t xml:space="preserve"> </w:t>
      </w:r>
      <w:r w:rsidRPr="00F7579C">
        <w:rPr>
          <w:b/>
        </w:rPr>
        <w:t>heures</w:t>
      </w:r>
      <w:r>
        <w:t>.</w:t>
      </w:r>
    </w:p>
    <w:p w14:paraId="70B2D7E6" w14:textId="77777777" w:rsidR="00C96942" w:rsidRDefault="00831AD2">
      <w:pPr>
        <w:rPr>
          <w:sz w:val="24"/>
          <w:szCs w:val="24"/>
        </w:rPr>
      </w:pPr>
      <w:r w:rsidRPr="00F7579C">
        <w:rPr>
          <w:b/>
          <w:sz w:val="24"/>
          <w:szCs w:val="24"/>
          <w:u w:val="single"/>
        </w:rPr>
        <w:t>BILAN MORAL</w:t>
      </w:r>
      <w:r w:rsidR="009A5B2B">
        <w:rPr>
          <w:sz w:val="24"/>
          <w:szCs w:val="24"/>
        </w:rPr>
        <w:t>.</w:t>
      </w:r>
    </w:p>
    <w:p w14:paraId="70B2D7E7" w14:textId="2E9BDFA0" w:rsidR="00530108" w:rsidRDefault="009A5B2B" w:rsidP="00F7579C">
      <w:pPr>
        <w:spacing w:after="120" w:line="240" w:lineRule="auto"/>
        <w:jc w:val="both"/>
        <w:rPr>
          <w:sz w:val="24"/>
          <w:szCs w:val="24"/>
        </w:rPr>
      </w:pPr>
      <w:r>
        <w:rPr>
          <w:sz w:val="24"/>
          <w:szCs w:val="24"/>
        </w:rPr>
        <w:t>Yannick Vasset, le président du SNSQP, se félicite du Dynamisme du club et de l’engagement de l’ensemble des bénévoles qui contribue</w:t>
      </w:r>
      <w:r w:rsidR="00070AC0">
        <w:rPr>
          <w:sz w:val="24"/>
          <w:szCs w:val="24"/>
        </w:rPr>
        <w:t>nt</w:t>
      </w:r>
      <w:r>
        <w:rPr>
          <w:sz w:val="24"/>
          <w:szCs w:val="24"/>
        </w:rPr>
        <w:t xml:space="preserve"> très largement au bon fonctionnement de celui-ci.</w:t>
      </w:r>
    </w:p>
    <w:p w14:paraId="70B2D7E8" w14:textId="77777777" w:rsidR="009A5B2B" w:rsidRDefault="009A5B2B" w:rsidP="00F7579C">
      <w:pPr>
        <w:spacing w:after="120" w:line="240" w:lineRule="auto"/>
        <w:jc w:val="both"/>
        <w:rPr>
          <w:sz w:val="24"/>
          <w:szCs w:val="24"/>
        </w:rPr>
      </w:pPr>
      <w:r>
        <w:rPr>
          <w:sz w:val="24"/>
          <w:szCs w:val="24"/>
        </w:rPr>
        <w:t xml:space="preserve"> Les finances du club sont saines et le bilan équilibré.</w:t>
      </w:r>
      <w:r w:rsidR="00530108">
        <w:rPr>
          <w:sz w:val="24"/>
          <w:szCs w:val="24"/>
        </w:rPr>
        <w:t xml:space="preserve"> Il remercie Christophe Laurenge le Directeur du SNSQP/Sensation Nautique, Frédérique </w:t>
      </w:r>
      <w:proofErr w:type="spellStart"/>
      <w:r w:rsidR="00530108">
        <w:rPr>
          <w:sz w:val="24"/>
          <w:szCs w:val="24"/>
        </w:rPr>
        <w:t>Isselin</w:t>
      </w:r>
      <w:proofErr w:type="spellEnd"/>
      <w:r w:rsidR="00530108">
        <w:rPr>
          <w:sz w:val="24"/>
          <w:szCs w:val="24"/>
        </w:rPr>
        <w:t xml:space="preserve"> (Trésorière), Patrick </w:t>
      </w:r>
      <w:proofErr w:type="spellStart"/>
      <w:r w:rsidR="00530108">
        <w:rPr>
          <w:sz w:val="24"/>
          <w:szCs w:val="24"/>
        </w:rPr>
        <w:t>Tribourneau</w:t>
      </w:r>
      <w:proofErr w:type="spellEnd"/>
      <w:r w:rsidR="00530108">
        <w:rPr>
          <w:sz w:val="24"/>
          <w:szCs w:val="24"/>
        </w:rPr>
        <w:t xml:space="preserve"> (Trésorier Adjoint) pour leur gestion et leur vigilance à la bonne tenue des comptes.</w:t>
      </w:r>
    </w:p>
    <w:p w14:paraId="70B2D7E9" w14:textId="77777777" w:rsidR="009A5B2B" w:rsidRDefault="009A5B2B" w:rsidP="00F7579C">
      <w:pPr>
        <w:spacing w:after="120" w:line="240" w:lineRule="auto"/>
        <w:jc w:val="both"/>
        <w:rPr>
          <w:sz w:val="24"/>
          <w:szCs w:val="24"/>
        </w:rPr>
      </w:pPr>
      <w:r>
        <w:rPr>
          <w:sz w:val="24"/>
          <w:szCs w:val="24"/>
        </w:rPr>
        <w:t>Yannick Vasset remercie l’ensemble des institutions et partenaires qui soutiennent le club en premier lieu la municipalité de Saint Quay</w:t>
      </w:r>
      <w:r w:rsidR="00530108">
        <w:rPr>
          <w:sz w:val="24"/>
          <w:szCs w:val="24"/>
        </w:rPr>
        <w:t xml:space="preserve"> et ses services techniques</w:t>
      </w:r>
      <w:r>
        <w:rPr>
          <w:sz w:val="24"/>
          <w:szCs w:val="24"/>
        </w:rPr>
        <w:t>, le syndicat mixte</w:t>
      </w:r>
      <w:r w:rsidR="00530108">
        <w:rPr>
          <w:sz w:val="24"/>
          <w:szCs w:val="24"/>
        </w:rPr>
        <w:t xml:space="preserve">, le département, </w:t>
      </w:r>
      <w:r w:rsidR="005F5D97">
        <w:rPr>
          <w:sz w:val="24"/>
          <w:szCs w:val="24"/>
        </w:rPr>
        <w:t>le P</w:t>
      </w:r>
      <w:r w:rsidR="00530108">
        <w:rPr>
          <w:sz w:val="24"/>
          <w:szCs w:val="24"/>
        </w:rPr>
        <w:t>ort d’Amor</w:t>
      </w:r>
      <w:r w:rsidR="005F5D97">
        <w:rPr>
          <w:sz w:val="24"/>
          <w:szCs w:val="24"/>
        </w:rPr>
        <w:t xml:space="preserve">, son Directeur Monsieur Jean François </w:t>
      </w:r>
      <w:proofErr w:type="spellStart"/>
      <w:r w:rsidR="005F5D97">
        <w:rPr>
          <w:sz w:val="24"/>
          <w:szCs w:val="24"/>
        </w:rPr>
        <w:t>Riat</w:t>
      </w:r>
      <w:proofErr w:type="spellEnd"/>
      <w:r w:rsidR="00530108">
        <w:rPr>
          <w:sz w:val="24"/>
          <w:szCs w:val="24"/>
        </w:rPr>
        <w:t>.</w:t>
      </w:r>
    </w:p>
    <w:p w14:paraId="70B2D7EA" w14:textId="51234F10" w:rsidR="00F63D97" w:rsidRDefault="005F5D97" w:rsidP="00F7579C">
      <w:pPr>
        <w:spacing w:after="120" w:line="240" w:lineRule="auto"/>
        <w:jc w:val="both"/>
        <w:rPr>
          <w:sz w:val="24"/>
          <w:szCs w:val="24"/>
        </w:rPr>
      </w:pPr>
      <w:r>
        <w:rPr>
          <w:sz w:val="24"/>
          <w:szCs w:val="24"/>
        </w:rPr>
        <w:t>Yannick V</w:t>
      </w:r>
      <w:r w:rsidR="00530108">
        <w:rPr>
          <w:sz w:val="24"/>
          <w:szCs w:val="24"/>
        </w:rPr>
        <w:t>asset remercie les institutions que sont la Li</w:t>
      </w:r>
      <w:r w:rsidR="00F63D97">
        <w:rPr>
          <w:sz w:val="24"/>
          <w:szCs w:val="24"/>
        </w:rPr>
        <w:t>gue de Bretagne de voile, le Comité Départemental de V</w:t>
      </w:r>
      <w:r w:rsidR="00530108">
        <w:rPr>
          <w:sz w:val="24"/>
          <w:szCs w:val="24"/>
        </w:rPr>
        <w:t>oile</w:t>
      </w:r>
      <w:r w:rsidR="00372DFD">
        <w:rPr>
          <w:sz w:val="24"/>
          <w:szCs w:val="24"/>
        </w:rPr>
        <w:t xml:space="preserve"> 22</w:t>
      </w:r>
      <w:r w:rsidR="00F63D97">
        <w:rPr>
          <w:sz w:val="24"/>
          <w:szCs w:val="24"/>
        </w:rPr>
        <w:t>, l’Association Sportive Universitaire Briochine 22</w:t>
      </w:r>
      <w:r w:rsidR="00530108">
        <w:rPr>
          <w:sz w:val="24"/>
          <w:szCs w:val="24"/>
        </w:rPr>
        <w:t xml:space="preserve"> qui soutiennent et </w:t>
      </w:r>
      <w:r w:rsidR="00B03670">
        <w:rPr>
          <w:sz w:val="24"/>
          <w:szCs w:val="24"/>
        </w:rPr>
        <w:t>accompagnent le</w:t>
      </w:r>
      <w:r w:rsidR="00530108">
        <w:rPr>
          <w:sz w:val="24"/>
          <w:szCs w:val="24"/>
        </w:rPr>
        <w:t xml:space="preserve"> club</w:t>
      </w:r>
      <w:r w:rsidR="00F63D97">
        <w:rPr>
          <w:sz w:val="24"/>
          <w:szCs w:val="24"/>
        </w:rPr>
        <w:t xml:space="preserve"> dans son développement notamment par le prêt de bateaux.</w:t>
      </w:r>
    </w:p>
    <w:p w14:paraId="70B2D7EB" w14:textId="6B5D7398" w:rsidR="00530108" w:rsidRDefault="00F63D97" w:rsidP="00F7579C">
      <w:pPr>
        <w:spacing w:after="120" w:line="240" w:lineRule="auto"/>
        <w:jc w:val="both"/>
        <w:rPr>
          <w:sz w:val="24"/>
          <w:szCs w:val="24"/>
        </w:rPr>
      </w:pPr>
      <w:r>
        <w:rPr>
          <w:sz w:val="24"/>
          <w:szCs w:val="24"/>
        </w:rPr>
        <w:t xml:space="preserve"> Il remercie également</w:t>
      </w:r>
      <w:r w:rsidR="005F5D97">
        <w:rPr>
          <w:sz w:val="24"/>
          <w:szCs w:val="24"/>
        </w:rPr>
        <w:t xml:space="preserve"> l</w:t>
      </w:r>
      <w:r>
        <w:rPr>
          <w:sz w:val="24"/>
          <w:szCs w:val="24"/>
        </w:rPr>
        <w:t xml:space="preserve">es chantiers CRAS </w:t>
      </w:r>
      <w:proofErr w:type="gramStart"/>
      <w:r>
        <w:rPr>
          <w:sz w:val="24"/>
          <w:szCs w:val="24"/>
        </w:rPr>
        <w:t xml:space="preserve">et </w:t>
      </w:r>
      <w:r w:rsidR="005F5D97">
        <w:rPr>
          <w:sz w:val="24"/>
          <w:szCs w:val="24"/>
        </w:rPr>
        <w:t xml:space="preserve"> les</w:t>
      </w:r>
      <w:proofErr w:type="gramEnd"/>
      <w:r w:rsidR="005F5D97">
        <w:rPr>
          <w:sz w:val="24"/>
          <w:szCs w:val="24"/>
        </w:rPr>
        <w:t xml:space="preserve"> </w:t>
      </w:r>
      <w:r w:rsidR="00B03670">
        <w:rPr>
          <w:sz w:val="24"/>
          <w:szCs w:val="24"/>
        </w:rPr>
        <w:t>Shipchandlers</w:t>
      </w:r>
      <w:r>
        <w:rPr>
          <w:sz w:val="24"/>
          <w:szCs w:val="24"/>
        </w:rPr>
        <w:t xml:space="preserve"> locaux et l’ensemble des sponsors qui aident et soutiennent nos activités.</w:t>
      </w:r>
    </w:p>
    <w:p w14:paraId="70B2D7EC" w14:textId="77777777" w:rsidR="00F7579C" w:rsidRDefault="00F7579C">
      <w:pPr>
        <w:rPr>
          <w:sz w:val="24"/>
          <w:szCs w:val="24"/>
        </w:rPr>
      </w:pPr>
      <w:r>
        <w:rPr>
          <w:sz w:val="24"/>
          <w:szCs w:val="24"/>
        </w:rPr>
        <w:br w:type="page"/>
      </w:r>
    </w:p>
    <w:p w14:paraId="70B2D7ED" w14:textId="0CB9ADEE" w:rsidR="00F63D97" w:rsidRDefault="00F63D97" w:rsidP="00F7579C">
      <w:pPr>
        <w:spacing w:after="120" w:line="240" w:lineRule="auto"/>
        <w:jc w:val="both"/>
        <w:rPr>
          <w:sz w:val="24"/>
          <w:szCs w:val="24"/>
        </w:rPr>
      </w:pPr>
      <w:r>
        <w:rPr>
          <w:sz w:val="24"/>
          <w:szCs w:val="24"/>
        </w:rPr>
        <w:lastRenderedPageBreak/>
        <w:t>Yannick Vasset rappel</w:t>
      </w:r>
      <w:r w:rsidR="00E07C48">
        <w:rPr>
          <w:sz w:val="24"/>
          <w:szCs w:val="24"/>
        </w:rPr>
        <w:t>le</w:t>
      </w:r>
      <w:r>
        <w:rPr>
          <w:sz w:val="24"/>
          <w:szCs w:val="24"/>
        </w:rPr>
        <w:t xml:space="preserve"> l’</w:t>
      </w:r>
      <w:r w:rsidR="005F5D97">
        <w:rPr>
          <w:sz w:val="24"/>
          <w:szCs w:val="24"/>
        </w:rPr>
        <w:t>organisation du club</w:t>
      </w:r>
      <w:r w:rsidR="00DD18D2">
        <w:rPr>
          <w:sz w:val="24"/>
          <w:szCs w:val="24"/>
        </w:rPr>
        <w:t xml:space="preserve"> et de ses</w:t>
      </w:r>
      <w:r w:rsidR="00E92441">
        <w:rPr>
          <w:sz w:val="24"/>
          <w:szCs w:val="24"/>
        </w:rPr>
        <w:t xml:space="preserve"> deux entités</w:t>
      </w:r>
      <w:r w:rsidR="00B03670">
        <w:rPr>
          <w:sz w:val="24"/>
          <w:szCs w:val="24"/>
        </w:rPr>
        <w:t> :</w:t>
      </w:r>
    </w:p>
    <w:p w14:paraId="70B2D7EE" w14:textId="718F7EE0" w:rsidR="00E92441" w:rsidRPr="005F5D97" w:rsidRDefault="00E92441" w:rsidP="005F5D97">
      <w:pPr>
        <w:pStyle w:val="Paragraphedeliste"/>
        <w:numPr>
          <w:ilvl w:val="0"/>
          <w:numId w:val="5"/>
        </w:numPr>
        <w:spacing w:line="240" w:lineRule="auto"/>
        <w:jc w:val="both"/>
        <w:rPr>
          <w:sz w:val="24"/>
          <w:szCs w:val="24"/>
        </w:rPr>
      </w:pPr>
      <w:r w:rsidRPr="005F5D97">
        <w:rPr>
          <w:sz w:val="24"/>
          <w:szCs w:val="24"/>
        </w:rPr>
        <w:t>La</w:t>
      </w:r>
      <w:r w:rsidR="00E1191F">
        <w:rPr>
          <w:sz w:val="24"/>
          <w:szCs w:val="24"/>
        </w:rPr>
        <w:t xml:space="preserve"> </w:t>
      </w:r>
      <w:r w:rsidRPr="005F5D97">
        <w:rPr>
          <w:sz w:val="24"/>
          <w:szCs w:val="24"/>
        </w:rPr>
        <w:t>pratique de la voile</w:t>
      </w:r>
      <w:r w:rsidR="003158A2">
        <w:rPr>
          <w:sz w:val="24"/>
          <w:szCs w:val="24"/>
        </w:rPr>
        <w:t xml:space="preserve"> sur différents supports :</w:t>
      </w:r>
      <w:r w:rsidRPr="005F5D97">
        <w:rPr>
          <w:sz w:val="24"/>
          <w:szCs w:val="24"/>
        </w:rPr>
        <w:t xml:space="preserve"> habitable, </w:t>
      </w:r>
      <w:r w:rsidR="000604A0">
        <w:rPr>
          <w:sz w:val="24"/>
          <w:szCs w:val="24"/>
        </w:rPr>
        <w:t xml:space="preserve">J80 et </w:t>
      </w:r>
      <w:proofErr w:type="spellStart"/>
      <w:r w:rsidR="000604A0">
        <w:rPr>
          <w:sz w:val="24"/>
          <w:szCs w:val="24"/>
        </w:rPr>
        <w:t>Hansa</w:t>
      </w:r>
      <w:proofErr w:type="spellEnd"/>
      <w:r w:rsidR="000604A0">
        <w:rPr>
          <w:sz w:val="24"/>
          <w:szCs w:val="24"/>
        </w:rPr>
        <w:t>.</w:t>
      </w:r>
    </w:p>
    <w:p w14:paraId="70B2D7EF" w14:textId="18CA10CC" w:rsidR="009A5B2B" w:rsidRPr="005F5D97" w:rsidRDefault="00E92441" w:rsidP="00F7579C">
      <w:pPr>
        <w:pStyle w:val="Paragraphedeliste"/>
        <w:numPr>
          <w:ilvl w:val="0"/>
          <w:numId w:val="5"/>
        </w:numPr>
        <w:spacing w:after="120" w:line="240" w:lineRule="auto"/>
        <w:ind w:left="714" w:hanging="357"/>
        <w:jc w:val="both"/>
        <w:rPr>
          <w:sz w:val="24"/>
          <w:szCs w:val="24"/>
        </w:rPr>
      </w:pPr>
      <w:r w:rsidRPr="005F5D97">
        <w:rPr>
          <w:sz w:val="24"/>
          <w:szCs w:val="24"/>
        </w:rPr>
        <w:t xml:space="preserve">« Sensation nautique » à vocation commerciale dirigée par Christophe Laurenge son directeur. Elle propose à un public </w:t>
      </w:r>
      <w:r w:rsidR="00B276BD">
        <w:rPr>
          <w:sz w:val="24"/>
          <w:szCs w:val="24"/>
        </w:rPr>
        <w:t>des</w:t>
      </w:r>
      <w:r w:rsidRPr="005F5D97">
        <w:rPr>
          <w:sz w:val="24"/>
          <w:szCs w:val="24"/>
        </w:rPr>
        <w:t xml:space="preserve"> stages et </w:t>
      </w:r>
      <w:r w:rsidR="00B37CB8">
        <w:rPr>
          <w:sz w:val="24"/>
          <w:szCs w:val="24"/>
        </w:rPr>
        <w:t xml:space="preserve">des </w:t>
      </w:r>
      <w:r w:rsidRPr="005F5D97">
        <w:rPr>
          <w:sz w:val="24"/>
          <w:szCs w:val="24"/>
        </w:rPr>
        <w:t>croisières sur Le saint Quay et Laouen.</w:t>
      </w:r>
      <w:r w:rsidR="00EF7F85" w:rsidRPr="005F5D97">
        <w:rPr>
          <w:sz w:val="24"/>
          <w:szCs w:val="24"/>
        </w:rPr>
        <w:t xml:space="preserve"> Yannick vasset remercie Christophe Laurenge pour le travail accompli dans la gestion de ces activités.</w:t>
      </w:r>
    </w:p>
    <w:p w14:paraId="70B2D7F0" w14:textId="45524967" w:rsidR="007453DC" w:rsidRDefault="00EF7F85" w:rsidP="00F7579C">
      <w:pPr>
        <w:spacing w:after="120" w:line="240" w:lineRule="auto"/>
        <w:jc w:val="both"/>
        <w:rPr>
          <w:sz w:val="24"/>
          <w:szCs w:val="24"/>
        </w:rPr>
      </w:pPr>
      <w:r>
        <w:rPr>
          <w:sz w:val="24"/>
          <w:szCs w:val="24"/>
        </w:rPr>
        <w:t>Yannick Vasset rappel</w:t>
      </w:r>
      <w:r w:rsidR="001968D6">
        <w:rPr>
          <w:sz w:val="24"/>
          <w:szCs w:val="24"/>
        </w:rPr>
        <w:t>le</w:t>
      </w:r>
      <w:r>
        <w:rPr>
          <w:sz w:val="24"/>
          <w:szCs w:val="24"/>
        </w:rPr>
        <w:t xml:space="preserve"> l’organisation fonctionnelle du Club, autour d’un Comité Directeur de 21 membres et d’un bureau </w:t>
      </w:r>
      <w:r w:rsidR="00011AB4">
        <w:rPr>
          <w:sz w:val="24"/>
          <w:szCs w:val="24"/>
        </w:rPr>
        <w:t>composé de</w:t>
      </w:r>
      <w:r>
        <w:rPr>
          <w:sz w:val="24"/>
          <w:szCs w:val="24"/>
        </w:rPr>
        <w:t xml:space="preserve"> membres élu</w:t>
      </w:r>
      <w:r w:rsidR="00430182">
        <w:rPr>
          <w:sz w:val="24"/>
          <w:szCs w:val="24"/>
        </w:rPr>
        <w:t>s</w:t>
      </w:r>
      <w:r>
        <w:rPr>
          <w:sz w:val="24"/>
          <w:szCs w:val="24"/>
        </w:rPr>
        <w:t xml:space="preserve"> au sein </w:t>
      </w:r>
      <w:r w:rsidR="00430182">
        <w:rPr>
          <w:sz w:val="24"/>
          <w:szCs w:val="24"/>
        </w:rPr>
        <w:t>et par le</w:t>
      </w:r>
      <w:r>
        <w:rPr>
          <w:sz w:val="24"/>
          <w:szCs w:val="24"/>
        </w:rPr>
        <w:t xml:space="preserve"> CODIR ; de commissions qui animent toutes les activités développées au sein du club.  Il remercie individuellement </w:t>
      </w:r>
      <w:r w:rsidR="006315D5">
        <w:rPr>
          <w:sz w:val="24"/>
          <w:szCs w:val="24"/>
        </w:rPr>
        <w:t>l</w:t>
      </w:r>
      <w:r>
        <w:rPr>
          <w:sz w:val="24"/>
          <w:szCs w:val="24"/>
        </w:rPr>
        <w:t xml:space="preserve">es </w:t>
      </w:r>
      <w:r w:rsidR="006315D5">
        <w:rPr>
          <w:sz w:val="24"/>
          <w:szCs w:val="24"/>
        </w:rPr>
        <w:t xml:space="preserve">responsables et les </w:t>
      </w:r>
      <w:r>
        <w:rPr>
          <w:sz w:val="24"/>
          <w:szCs w:val="24"/>
        </w:rPr>
        <w:t xml:space="preserve">membres pour leur </w:t>
      </w:r>
      <w:r w:rsidR="007453DC">
        <w:rPr>
          <w:sz w:val="24"/>
          <w:szCs w:val="24"/>
        </w:rPr>
        <w:t>engagement indispensable au bon fonctionnement de club.</w:t>
      </w:r>
    </w:p>
    <w:p w14:paraId="70B2D7F1" w14:textId="08203BB2" w:rsidR="001F2760" w:rsidRDefault="001F2760" w:rsidP="00F7579C">
      <w:pPr>
        <w:spacing w:after="120" w:line="240" w:lineRule="auto"/>
        <w:jc w:val="both"/>
        <w:rPr>
          <w:sz w:val="24"/>
          <w:szCs w:val="24"/>
        </w:rPr>
      </w:pPr>
      <w:r>
        <w:rPr>
          <w:sz w:val="24"/>
          <w:szCs w:val="24"/>
        </w:rPr>
        <w:t xml:space="preserve">Les activités de la voile loisir ont le vent en poupe y compris lors de la trêve hivernale durant laquelle les cours théoriques dispensés ont connu une belle fréquentation. Yannick Vasset remercie l’ensemble des bénévoles qui les ont animés. Il remercie également Monsieur Lebeau </w:t>
      </w:r>
      <w:r w:rsidR="005F5D97">
        <w:rPr>
          <w:sz w:val="24"/>
          <w:szCs w:val="24"/>
        </w:rPr>
        <w:t xml:space="preserve">président de la station de la SNSM de ST Quay et de </w:t>
      </w:r>
      <w:proofErr w:type="gramStart"/>
      <w:r w:rsidR="005F5D97">
        <w:rPr>
          <w:sz w:val="24"/>
          <w:szCs w:val="24"/>
        </w:rPr>
        <w:t>ses  membres</w:t>
      </w:r>
      <w:proofErr w:type="gramEnd"/>
      <w:r w:rsidR="005F5D97">
        <w:rPr>
          <w:sz w:val="24"/>
          <w:szCs w:val="24"/>
        </w:rPr>
        <w:t xml:space="preserve"> bénévoles qui ont animés une séance.</w:t>
      </w:r>
    </w:p>
    <w:p w14:paraId="70B2D7F2" w14:textId="77777777" w:rsidR="00B74403" w:rsidRDefault="00654158" w:rsidP="00F7579C">
      <w:pPr>
        <w:spacing w:after="120" w:line="240" w:lineRule="auto"/>
        <w:jc w:val="both"/>
        <w:rPr>
          <w:sz w:val="24"/>
          <w:szCs w:val="24"/>
        </w:rPr>
      </w:pPr>
      <w:r>
        <w:rPr>
          <w:sz w:val="24"/>
          <w:szCs w:val="24"/>
        </w:rPr>
        <w:t>Yannick Vasset salue</w:t>
      </w:r>
      <w:r w:rsidR="00B74403">
        <w:rPr>
          <w:sz w:val="24"/>
          <w:szCs w:val="24"/>
        </w:rPr>
        <w:t xml:space="preserve"> et remercie</w:t>
      </w:r>
      <w:r>
        <w:rPr>
          <w:sz w:val="24"/>
          <w:szCs w:val="24"/>
        </w:rPr>
        <w:t>, les BE/RTQ, Christophe Laurenge,  les skippers de la flotte du SNSQP</w:t>
      </w:r>
      <w:r w:rsidR="00B74403">
        <w:rPr>
          <w:sz w:val="24"/>
          <w:szCs w:val="24"/>
        </w:rPr>
        <w:t>,</w:t>
      </w:r>
      <w:r>
        <w:rPr>
          <w:sz w:val="24"/>
          <w:szCs w:val="24"/>
        </w:rPr>
        <w:t xml:space="preserve"> </w:t>
      </w:r>
      <w:r w:rsidR="00B74403">
        <w:rPr>
          <w:sz w:val="24"/>
          <w:szCs w:val="24"/>
        </w:rPr>
        <w:t>Jean Le Mercier et son équipe en charge de l’organisation et du bon déroulement des sorties ; les postulants au monitorat de voile et Philippe Pigeon et Jean Peysson pour le suivi de leur formation.</w:t>
      </w:r>
    </w:p>
    <w:p w14:paraId="70B2D7F3" w14:textId="77777777" w:rsidR="00B74403" w:rsidRDefault="00B74403" w:rsidP="00F7579C">
      <w:pPr>
        <w:spacing w:after="120" w:line="240" w:lineRule="auto"/>
        <w:jc w:val="both"/>
        <w:rPr>
          <w:sz w:val="24"/>
          <w:szCs w:val="24"/>
        </w:rPr>
      </w:pPr>
      <w:r>
        <w:rPr>
          <w:sz w:val="24"/>
          <w:szCs w:val="24"/>
        </w:rPr>
        <w:t>Yannick Vasset, souligne  le développement</w:t>
      </w:r>
      <w:r w:rsidR="00486031">
        <w:rPr>
          <w:sz w:val="24"/>
          <w:szCs w:val="24"/>
        </w:rPr>
        <w:t xml:space="preserve"> significatif des </w:t>
      </w:r>
      <w:r>
        <w:rPr>
          <w:sz w:val="24"/>
          <w:szCs w:val="24"/>
        </w:rPr>
        <w:t>activités</w:t>
      </w:r>
      <w:r w:rsidR="00486031">
        <w:rPr>
          <w:sz w:val="24"/>
          <w:szCs w:val="24"/>
        </w:rPr>
        <w:t>, récentes ou non</w:t>
      </w:r>
      <w:r w:rsidR="00C33AA0">
        <w:rPr>
          <w:sz w:val="24"/>
          <w:szCs w:val="24"/>
        </w:rPr>
        <w:t xml:space="preserve">, l’aboutissement de projet, </w:t>
      </w:r>
      <w:r>
        <w:rPr>
          <w:sz w:val="24"/>
          <w:szCs w:val="24"/>
        </w:rPr>
        <w:t xml:space="preserve"> au sein du club ;</w:t>
      </w:r>
    </w:p>
    <w:p w14:paraId="70B2D7F4" w14:textId="77777777" w:rsidR="00C33AA0" w:rsidRDefault="00B74403" w:rsidP="00F7579C">
      <w:pPr>
        <w:spacing w:after="120" w:line="240" w:lineRule="auto"/>
        <w:jc w:val="both"/>
        <w:rPr>
          <w:sz w:val="24"/>
          <w:szCs w:val="24"/>
        </w:rPr>
      </w:pPr>
      <w:r>
        <w:rPr>
          <w:sz w:val="24"/>
          <w:szCs w:val="24"/>
        </w:rPr>
        <w:t>La Voile sportive avec des entrai</w:t>
      </w:r>
      <w:r w:rsidR="00C33AA0">
        <w:rPr>
          <w:sz w:val="24"/>
          <w:szCs w:val="24"/>
        </w:rPr>
        <w:t>nements hebdomadaires sur J80 (</w:t>
      </w:r>
      <w:r>
        <w:rPr>
          <w:sz w:val="24"/>
          <w:szCs w:val="24"/>
        </w:rPr>
        <w:t>bateaux de l’ASSUB et du CDV22).</w:t>
      </w:r>
      <w:r w:rsidR="00C33AA0">
        <w:rPr>
          <w:sz w:val="24"/>
          <w:szCs w:val="24"/>
        </w:rPr>
        <w:t xml:space="preserve"> </w:t>
      </w:r>
      <w:r>
        <w:rPr>
          <w:sz w:val="24"/>
          <w:szCs w:val="24"/>
        </w:rPr>
        <w:t xml:space="preserve">Merci à Jean Peysson qui est </w:t>
      </w:r>
      <w:r w:rsidR="00C33AA0">
        <w:rPr>
          <w:sz w:val="24"/>
          <w:szCs w:val="24"/>
        </w:rPr>
        <w:t xml:space="preserve">à </w:t>
      </w:r>
      <w:r>
        <w:rPr>
          <w:sz w:val="24"/>
          <w:szCs w:val="24"/>
        </w:rPr>
        <w:t>l’initiative de ce projet et à l’ensemble des personnes qui y ont contribué et adhéré.</w:t>
      </w:r>
    </w:p>
    <w:p w14:paraId="70B2D7F5" w14:textId="365DCE16" w:rsidR="00B74403" w:rsidRDefault="00C33AA0" w:rsidP="00F7579C">
      <w:pPr>
        <w:spacing w:after="120" w:line="240" w:lineRule="auto"/>
        <w:jc w:val="both"/>
        <w:rPr>
          <w:sz w:val="24"/>
          <w:szCs w:val="24"/>
        </w:rPr>
      </w:pPr>
      <w:r>
        <w:rPr>
          <w:sz w:val="24"/>
          <w:szCs w:val="24"/>
        </w:rPr>
        <w:t>Régates et rallyes</w:t>
      </w:r>
      <w:r w:rsidR="00223050">
        <w:rPr>
          <w:sz w:val="24"/>
          <w:szCs w:val="24"/>
        </w:rPr>
        <w:t>,</w:t>
      </w:r>
      <w:r>
        <w:rPr>
          <w:sz w:val="24"/>
          <w:szCs w:val="24"/>
        </w:rPr>
        <w:t xml:space="preserve"> sous l’impulsion de Christophe Michaut</w:t>
      </w:r>
      <w:r w:rsidR="00223050">
        <w:rPr>
          <w:sz w:val="24"/>
          <w:szCs w:val="24"/>
        </w:rPr>
        <w:t>,</w:t>
      </w:r>
      <w:r>
        <w:rPr>
          <w:sz w:val="24"/>
          <w:szCs w:val="24"/>
        </w:rPr>
        <w:t xml:space="preserve"> voi</w:t>
      </w:r>
      <w:r w:rsidR="00F52EA5">
        <w:rPr>
          <w:sz w:val="24"/>
          <w:szCs w:val="24"/>
        </w:rPr>
        <w:t>en</w:t>
      </w:r>
      <w:r>
        <w:rPr>
          <w:sz w:val="24"/>
          <w:szCs w:val="24"/>
        </w:rPr>
        <w:t>t cette activité se développer avec une bonne dynamique. Merci à Christophe Michaut</w:t>
      </w:r>
      <w:r w:rsidR="00F52EA5">
        <w:rPr>
          <w:sz w:val="24"/>
          <w:szCs w:val="24"/>
        </w:rPr>
        <w:t>, le</w:t>
      </w:r>
      <w:r w:rsidR="00476BAC">
        <w:rPr>
          <w:sz w:val="24"/>
          <w:szCs w:val="24"/>
        </w:rPr>
        <w:t>s bénévoles, l</w:t>
      </w:r>
      <w:r w:rsidR="00604556">
        <w:rPr>
          <w:sz w:val="24"/>
          <w:szCs w:val="24"/>
        </w:rPr>
        <w:t>es</w:t>
      </w:r>
      <w:r w:rsidR="00476BAC">
        <w:rPr>
          <w:sz w:val="24"/>
          <w:szCs w:val="24"/>
        </w:rPr>
        <w:t xml:space="preserve"> commission</w:t>
      </w:r>
      <w:r w:rsidR="00604556">
        <w:rPr>
          <w:sz w:val="24"/>
          <w:szCs w:val="24"/>
        </w:rPr>
        <w:t>s</w:t>
      </w:r>
      <w:r w:rsidR="00476BAC">
        <w:rPr>
          <w:sz w:val="24"/>
          <w:szCs w:val="24"/>
        </w:rPr>
        <w:t xml:space="preserve"> événements</w:t>
      </w:r>
      <w:r w:rsidR="00604556">
        <w:rPr>
          <w:sz w:val="24"/>
          <w:szCs w:val="24"/>
        </w:rPr>
        <w:t>/animations et bar/YC</w:t>
      </w:r>
      <w:r>
        <w:rPr>
          <w:sz w:val="24"/>
          <w:szCs w:val="24"/>
        </w:rPr>
        <w:t xml:space="preserve"> et à l’</w:t>
      </w:r>
      <w:r w:rsidR="00882552">
        <w:rPr>
          <w:sz w:val="24"/>
          <w:szCs w:val="24"/>
        </w:rPr>
        <w:t>ensemble</w:t>
      </w:r>
      <w:r>
        <w:rPr>
          <w:sz w:val="24"/>
          <w:szCs w:val="24"/>
        </w:rPr>
        <w:t xml:space="preserve"> des partenair</w:t>
      </w:r>
      <w:r w:rsidR="00882552">
        <w:rPr>
          <w:sz w:val="24"/>
          <w:szCs w:val="24"/>
        </w:rPr>
        <w:t>es et clubs nautiques voisins (</w:t>
      </w:r>
      <w:r>
        <w:rPr>
          <w:sz w:val="24"/>
          <w:szCs w:val="24"/>
        </w:rPr>
        <w:t xml:space="preserve">CNPL, SRP, YCVA, </w:t>
      </w:r>
      <w:r w:rsidR="00882552">
        <w:rPr>
          <w:sz w:val="24"/>
          <w:szCs w:val="24"/>
        </w:rPr>
        <w:t>CNCS…) pour leur collaboration dans l’organisation ou leur soutien à ces évènements.</w:t>
      </w:r>
    </w:p>
    <w:p w14:paraId="70B2D7F6" w14:textId="0BE0B883" w:rsidR="00882552" w:rsidRDefault="00882552" w:rsidP="00F7579C">
      <w:pPr>
        <w:spacing w:after="120" w:line="240" w:lineRule="auto"/>
        <w:jc w:val="both"/>
        <w:rPr>
          <w:sz w:val="24"/>
          <w:szCs w:val="24"/>
        </w:rPr>
      </w:pPr>
      <w:r>
        <w:rPr>
          <w:sz w:val="24"/>
          <w:szCs w:val="24"/>
        </w:rPr>
        <w:t>Le Handivoile-Voile santé, ce projet porté par Véronique Bazin</w:t>
      </w:r>
      <w:r w:rsidR="00604556">
        <w:rPr>
          <w:sz w:val="24"/>
          <w:szCs w:val="24"/>
        </w:rPr>
        <w:t>, jacques Guilloux</w:t>
      </w:r>
      <w:r>
        <w:rPr>
          <w:sz w:val="24"/>
          <w:szCs w:val="24"/>
        </w:rPr>
        <w:t xml:space="preserve"> et Christophe Laurenge accompagnés d’une équipe de bénévoles se concrétise par la mise en place </w:t>
      </w:r>
      <w:proofErr w:type="gramStart"/>
      <w:r w:rsidR="000B7244">
        <w:rPr>
          <w:sz w:val="24"/>
          <w:szCs w:val="24"/>
        </w:rPr>
        <w:t>de  s</w:t>
      </w:r>
      <w:r>
        <w:rPr>
          <w:sz w:val="24"/>
          <w:szCs w:val="24"/>
        </w:rPr>
        <w:t>es</w:t>
      </w:r>
      <w:proofErr w:type="gramEnd"/>
      <w:r>
        <w:rPr>
          <w:sz w:val="24"/>
          <w:szCs w:val="24"/>
        </w:rPr>
        <w:t xml:space="preserve"> activités </w:t>
      </w:r>
      <w:r w:rsidR="000B7244">
        <w:rPr>
          <w:sz w:val="24"/>
          <w:szCs w:val="24"/>
        </w:rPr>
        <w:t xml:space="preserve">( Handivoile sur bateau adaptés de type HANSA, sur bateau de propriétaires – voile santé sur bateau de propriétaires) </w:t>
      </w:r>
      <w:r>
        <w:rPr>
          <w:sz w:val="24"/>
          <w:szCs w:val="24"/>
        </w:rPr>
        <w:t>qu’il en soient tous remercié</w:t>
      </w:r>
      <w:r w:rsidR="001F755F">
        <w:rPr>
          <w:sz w:val="24"/>
          <w:szCs w:val="24"/>
        </w:rPr>
        <w:t>s</w:t>
      </w:r>
      <w:r>
        <w:rPr>
          <w:sz w:val="24"/>
          <w:szCs w:val="24"/>
        </w:rPr>
        <w:t xml:space="preserve"> ainsi que les partenaires</w:t>
      </w:r>
      <w:r w:rsidR="000B7244">
        <w:rPr>
          <w:sz w:val="24"/>
          <w:szCs w:val="24"/>
        </w:rPr>
        <w:t xml:space="preserve"> (ligue de Bretagne, CDV</w:t>
      </w:r>
      <w:r w:rsidR="00A80ED3">
        <w:rPr>
          <w:sz w:val="24"/>
          <w:szCs w:val="24"/>
        </w:rPr>
        <w:t>22, le port d’Armor et ses services techniques</w:t>
      </w:r>
      <w:r w:rsidR="00B9706A">
        <w:rPr>
          <w:sz w:val="24"/>
          <w:szCs w:val="24"/>
        </w:rPr>
        <w:t>, la ville de St Quay Portrieux et le syndicat mixte</w:t>
      </w:r>
      <w:r w:rsidR="000B7244">
        <w:rPr>
          <w:sz w:val="24"/>
          <w:szCs w:val="24"/>
        </w:rPr>
        <w:t>).</w:t>
      </w:r>
      <w:r>
        <w:rPr>
          <w:sz w:val="24"/>
          <w:szCs w:val="24"/>
        </w:rPr>
        <w:t xml:space="preserve"> </w:t>
      </w:r>
    </w:p>
    <w:p w14:paraId="70B2D7F7" w14:textId="4EFCA39C" w:rsidR="00486031" w:rsidRDefault="00486031" w:rsidP="00F7579C">
      <w:pPr>
        <w:spacing w:after="120" w:line="240" w:lineRule="auto"/>
        <w:jc w:val="both"/>
        <w:rPr>
          <w:sz w:val="24"/>
          <w:szCs w:val="24"/>
        </w:rPr>
      </w:pPr>
      <w:r>
        <w:rPr>
          <w:sz w:val="24"/>
          <w:szCs w:val="24"/>
        </w:rPr>
        <w:t>Le patrimoine avec le Saint Quay, actuellement en cours de travaux de réfection. Sa remise à l’eau est prévue avant la saison estivale. Ces travaux sont financés par la municipalité de Saint Quay Portrieux</w:t>
      </w:r>
      <w:r w:rsidR="00074A7A">
        <w:rPr>
          <w:sz w:val="24"/>
          <w:szCs w:val="24"/>
        </w:rPr>
        <w:t xml:space="preserve"> ; </w:t>
      </w:r>
      <w:r w:rsidR="002657D9">
        <w:rPr>
          <w:sz w:val="24"/>
          <w:szCs w:val="24"/>
        </w:rPr>
        <w:t>qu’elle en soit remerciée ainsi que l’ensemble de l’équipe de bénévole qui participe activement à sa remise en état.</w:t>
      </w:r>
    </w:p>
    <w:p w14:paraId="70B2D7F8" w14:textId="06ED0C47" w:rsidR="00D77985" w:rsidRDefault="00D77985" w:rsidP="005F5D97">
      <w:pPr>
        <w:spacing w:line="240" w:lineRule="auto"/>
        <w:jc w:val="both"/>
        <w:rPr>
          <w:sz w:val="24"/>
          <w:szCs w:val="24"/>
        </w:rPr>
      </w:pPr>
      <w:r>
        <w:rPr>
          <w:sz w:val="24"/>
          <w:szCs w:val="24"/>
        </w:rPr>
        <w:t>Le club souhaite, par ailleurs, afin de conforter l’encadrement professionnel de ses différentes activités procéder au recrutement d’un</w:t>
      </w:r>
      <w:r w:rsidR="004C5414">
        <w:rPr>
          <w:sz w:val="24"/>
          <w:szCs w:val="24"/>
        </w:rPr>
        <w:t>e</w:t>
      </w:r>
      <w:r>
        <w:rPr>
          <w:sz w:val="24"/>
          <w:szCs w:val="24"/>
        </w:rPr>
        <w:t xml:space="preserve"> second</w:t>
      </w:r>
      <w:r w:rsidR="004C5414">
        <w:rPr>
          <w:sz w:val="24"/>
          <w:szCs w:val="24"/>
        </w:rPr>
        <w:t>e</w:t>
      </w:r>
      <w:r>
        <w:rPr>
          <w:sz w:val="24"/>
          <w:szCs w:val="24"/>
        </w:rPr>
        <w:t xml:space="preserve"> </w:t>
      </w:r>
      <w:r w:rsidR="004C5414">
        <w:rPr>
          <w:sz w:val="24"/>
          <w:szCs w:val="24"/>
        </w:rPr>
        <w:t>personne</w:t>
      </w:r>
      <w:r>
        <w:rPr>
          <w:sz w:val="24"/>
          <w:szCs w:val="24"/>
        </w:rPr>
        <w:t>.</w:t>
      </w:r>
    </w:p>
    <w:p w14:paraId="70B2D7F9" w14:textId="77777777" w:rsidR="00EF7F85" w:rsidRPr="00831AD2" w:rsidRDefault="002657D9" w:rsidP="00D77985">
      <w:pPr>
        <w:spacing w:line="240" w:lineRule="auto"/>
        <w:jc w:val="both"/>
        <w:rPr>
          <w:sz w:val="24"/>
          <w:szCs w:val="24"/>
        </w:rPr>
      </w:pPr>
      <w:r>
        <w:rPr>
          <w:sz w:val="24"/>
          <w:szCs w:val="24"/>
        </w:rPr>
        <w:lastRenderedPageBreak/>
        <w:t xml:space="preserve">En conclusion, un club dynamique aux activités riches et variées, partagées autour d’une même passion la voile et la mer. </w:t>
      </w:r>
      <w:r w:rsidR="00EF7F85">
        <w:rPr>
          <w:sz w:val="24"/>
          <w:szCs w:val="24"/>
        </w:rPr>
        <w:t xml:space="preserve"> </w:t>
      </w:r>
    </w:p>
    <w:p w14:paraId="70B2D7FA" w14:textId="77777777" w:rsidR="00C96942" w:rsidRPr="00F7579C" w:rsidRDefault="00831AD2">
      <w:pPr>
        <w:rPr>
          <w:b/>
          <w:sz w:val="24"/>
          <w:szCs w:val="24"/>
          <w:u w:val="single"/>
        </w:rPr>
      </w:pPr>
      <w:r w:rsidRPr="00F7579C">
        <w:rPr>
          <w:b/>
          <w:sz w:val="24"/>
          <w:szCs w:val="24"/>
          <w:u w:val="single"/>
        </w:rPr>
        <w:t>RAPPORTS DES COMMISSIONS</w:t>
      </w:r>
    </w:p>
    <w:p w14:paraId="70B2D7FB" w14:textId="77777777" w:rsidR="006B431D" w:rsidRPr="00F7579C" w:rsidRDefault="00F7579C" w:rsidP="00831AD2">
      <w:pPr>
        <w:pStyle w:val="Paragraphedeliste"/>
        <w:numPr>
          <w:ilvl w:val="0"/>
          <w:numId w:val="3"/>
        </w:numPr>
        <w:ind w:left="357" w:hanging="357"/>
        <w:rPr>
          <w:u w:val="single"/>
        </w:rPr>
      </w:pPr>
      <w:r w:rsidRPr="00F7579C">
        <w:rPr>
          <w:u w:val="single"/>
        </w:rPr>
        <w:t>COMMISSION VOILE LOISIR</w:t>
      </w:r>
    </w:p>
    <w:p w14:paraId="70B2D7FC" w14:textId="77777777" w:rsidR="00E5036D" w:rsidRDefault="00E5036D" w:rsidP="00F7579C">
      <w:pPr>
        <w:ind w:firstLine="357"/>
      </w:pPr>
      <w:r>
        <w:t>Jean Le mercier animateur de cette commission présente son activité.</w:t>
      </w:r>
    </w:p>
    <w:p w14:paraId="70B2D7FD" w14:textId="77777777" w:rsidR="00E5036D" w:rsidRDefault="00E5036D" w:rsidP="000765E9">
      <w:pPr>
        <w:pStyle w:val="Paragraphedeliste"/>
        <w:numPr>
          <w:ilvl w:val="0"/>
          <w:numId w:val="6"/>
        </w:numPr>
      </w:pPr>
      <w:r>
        <w:t>La commission est forte de 17 bénévoles dont 4 BE/RTQ</w:t>
      </w:r>
    </w:p>
    <w:p w14:paraId="70B2D7FE" w14:textId="77777777" w:rsidR="00E5036D" w:rsidRDefault="00E5036D" w:rsidP="000765E9">
      <w:pPr>
        <w:pStyle w:val="Paragraphedeliste"/>
        <w:numPr>
          <w:ilvl w:val="0"/>
          <w:numId w:val="6"/>
        </w:numPr>
      </w:pPr>
      <w:r>
        <w:t>Les sorties ont repris le 5</w:t>
      </w:r>
      <w:r w:rsidR="000765E9">
        <w:t xml:space="preserve"> </w:t>
      </w:r>
      <w:r>
        <w:t>mars et se sont terminées le 10 décembre</w:t>
      </w:r>
    </w:p>
    <w:p w14:paraId="70B2D7FF" w14:textId="77777777" w:rsidR="00E5036D" w:rsidRDefault="00E5036D" w:rsidP="000765E9">
      <w:pPr>
        <w:pStyle w:val="Paragraphedeliste"/>
        <w:numPr>
          <w:ilvl w:val="0"/>
          <w:numId w:val="6"/>
        </w:numPr>
      </w:pPr>
      <w:r>
        <w:t xml:space="preserve">Une activité soutenue tout au long de l’année avec une moyenne de 54 adhérents par sortie ; engageant à deux reprises dans l’année 15 bateaux (maximum autorisé </w:t>
      </w:r>
      <w:r w:rsidR="000765E9">
        <w:t>un encadrement par un seul BE/RTQ)</w:t>
      </w:r>
      <w:r>
        <w:t> </w:t>
      </w:r>
    </w:p>
    <w:p w14:paraId="70B2D800" w14:textId="77777777" w:rsidR="009237B5" w:rsidRDefault="000765E9" w:rsidP="00F7579C">
      <w:pPr>
        <w:ind w:firstLine="360"/>
      </w:pPr>
      <w:r>
        <w:t>Les perspectives de 2023</w:t>
      </w:r>
    </w:p>
    <w:p w14:paraId="70B2D801" w14:textId="77777777" w:rsidR="000765E9" w:rsidRDefault="00AF3EAA" w:rsidP="009237B5">
      <w:pPr>
        <w:pStyle w:val="Paragraphedeliste"/>
        <w:numPr>
          <w:ilvl w:val="0"/>
          <w:numId w:val="7"/>
        </w:numPr>
      </w:pPr>
      <w:r>
        <w:t xml:space="preserve">Avec l’aide de </w:t>
      </w:r>
      <w:r w:rsidR="000765E9">
        <w:t>la commission formation former les adhérents volontaires pour l’acquisition du niveau IV pré requis à la formation au monitorat voile.</w:t>
      </w:r>
    </w:p>
    <w:p w14:paraId="70B2D802" w14:textId="77777777" w:rsidR="00E5036D" w:rsidRDefault="00E5036D" w:rsidP="00E5036D">
      <w:pPr>
        <w:pStyle w:val="Paragraphedeliste"/>
        <w:ind w:left="357"/>
      </w:pPr>
      <w:r>
        <w:t xml:space="preserve"> </w:t>
      </w:r>
    </w:p>
    <w:p w14:paraId="70B2D803" w14:textId="77777777" w:rsidR="006B431D" w:rsidRPr="00AF3EAA" w:rsidRDefault="00AF3EAA" w:rsidP="00AF3EAA">
      <w:pPr>
        <w:pStyle w:val="Paragraphedeliste"/>
        <w:numPr>
          <w:ilvl w:val="0"/>
          <w:numId w:val="3"/>
        </w:numPr>
        <w:ind w:left="357" w:hanging="357"/>
        <w:rPr>
          <w:u w:val="single"/>
        </w:rPr>
      </w:pPr>
      <w:r w:rsidRPr="00AF3EAA">
        <w:rPr>
          <w:u w:val="single"/>
        </w:rPr>
        <w:t>COMMISSION VOILE TRADITIONNELLE</w:t>
      </w:r>
    </w:p>
    <w:p w14:paraId="70B2D804" w14:textId="77777777" w:rsidR="00AF3EAA" w:rsidRDefault="00AF3EAA" w:rsidP="000765E9">
      <w:pPr>
        <w:pStyle w:val="Paragraphedeliste"/>
        <w:ind w:left="357"/>
      </w:pPr>
    </w:p>
    <w:p w14:paraId="70B2D805" w14:textId="77777777" w:rsidR="000765E9" w:rsidRDefault="000765E9" w:rsidP="00AF3EAA">
      <w:pPr>
        <w:pStyle w:val="Paragraphedeliste"/>
        <w:ind w:left="357"/>
        <w:jc w:val="both"/>
      </w:pPr>
      <w:r>
        <w:t>Jean Jacques Michel animateur de la commission présente son activité</w:t>
      </w:r>
    </w:p>
    <w:p w14:paraId="70B2D806" w14:textId="77777777" w:rsidR="000765E9" w:rsidRDefault="000765E9" w:rsidP="00AF3EAA">
      <w:pPr>
        <w:pStyle w:val="Paragraphedeliste"/>
        <w:numPr>
          <w:ilvl w:val="0"/>
          <w:numId w:val="8"/>
        </w:numPr>
        <w:jc w:val="both"/>
      </w:pPr>
      <w:r>
        <w:t>La commission est constituée de 19 bénévoles et de Christophe Laurenge</w:t>
      </w:r>
    </w:p>
    <w:p w14:paraId="70B2D807" w14:textId="77777777" w:rsidR="000765E9" w:rsidRDefault="000765E9" w:rsidP="00AF3EAA">
      <w:pPr>
        <w:pStyle w:val="Paragraphedeliste"/>
        <w:numPr>
          <w:ilvl w:val="0"/>
          <w:numId w:val="8"/>
        </w:numPr>
        <w:jc w:val="both"/>
      </w:pPr>
      <w:r>
        <w:t>Le travail d’entretien effectué sur le ST Quay représente 500 heures de bénévolats</w:t>
      </w:r>
    </w:p>
    <w:p w14:paraId="70B2D808" w14:textId="77777777" w:rsidR="000765E9" w:rsidRDefault="000765E9" w:rsidP="00AF3EAA">
      <w:pPr>
        <w:pStyle w:val="Paragraphedeliste"/>
        <w:numPr>
          <w:ilvl w:val="0"/>
          <w:numId w:val="8"/>
        </w:numPr>
        <w:jc w:val="both"/>
      </w:pPr>
      <w:r>
        <w:t>Le bateau a participé à plusieurs manifestations maritimes en baie de saint Brieuc</w:t>
      </w:r>
    </w:p>
    <w:p w14:paraId="70B2D809" w14:textId="77777777" w:rsidR="009237B5" w:rsidRDefault="009237B5" w:rsidP="00AF3EAA">
      <w:pPr>
        <w:pStyle w:val="Paragraphedeliste"/>
        <w:numPr>
          <w:ilvl w:val="0"/>
          <w:numId w:val="8"/>
        </w:numPr>
        <w:jc w:val="both"/>
      </w:pPr>
      <w:r>
        <w:t>Le nombre de sorties associatives a plus que doublé par rapport à l’année 2021</w:t>
      </w:r>
    </w:p>
    <w:p w14:paraId="70B2D80A" w14:textId="77777777" w:rsidR="009237B5" w:rsidRDefault="009237B5" w:rsidP="00AF3EAA">
      <w:pPr>
        <w:pStyle w:val="Paragraphedeliste"/>
        <w:numPr>
          <w:ilvl w:val="0"/>
          <w:numId w:val="8"/>
        </w:numPr>
        <w:spacing w:line="240" w:lineRule="auto"/>
        <w:ind w:left="1071" w:hanging="357"/>
        <w:jc w:val="both"/>
      </w:pPr>
      <w:r>
        <w:t>Elle a cependant été minorée par la découverte de problèmes de structure du bateau.</w:t>
      </w:r>
    </w:p>
    <w:p w14:paraId="70B2D80B" w14:textId="77777777" w:rsidR="00AF3EAA" w:rsidRDefault="00AF3EAA" w:rsidP="00AF3EAA">
      <w:pPr>
        <w:pStyle w:val="Paragraphedeliste"/>
        <w:ind w:left="357"/>
        <w:jc w:val="both"/>
      </w:pPr>
    </w:p>
    <w:p w14:paraId="70B2D80C" w14:textId="77777777" w:rsidR="009237B5" w:rsidRDefault="009237B5" w:rsidP="00AF3EAA">
      <w:pPr>
        <w:pStyle w:val="Paragraphedeliste"/>
        <w:ind w:left="357"/>
        <w:jc w:val="both"/>
      </w:pPr>
      <w:r>
        <w:t>Les perspectives 2023</w:t>
      </w:r>
    </w:p>
    <w:p w14:paraId="70B2D80D" w14:textId="77777777" w:rsidR="009237B5" w:rsidRDefault="009237B5" w:rsidP="00AF3EAA">
      <w:pPr>
        <w:pStyle w:val="Paragraphedeliste"/>
        <w:numPr>
          <w:ilvl w:val="0"/>
          <w:numId w:val="9"/>
        </w:numPr>
        <w:jc w:val="both"/>
      </w:pPr>
      <w:r>
        <w:t>L’achèvement des travaux de réhabilitation du bateau (structure, confort, motorisation)</w:t>
      </w:r>
    </w:p>
    <w:p w14:paraId="70B2D80E" w14:textId="77777777" w:rsidR="009237B5" w:rsidRDefault="009237B5" w:rsidP="00AF3EAA">
      <w:pPr>
        <w:pStyle w:val="Paragraphedeliste"/>
        <w:numPr>
          <w:ilvl w:val="0"/>
          <w:numId w:val="9"/>
        </w:numPr>
        <w:jc w:val="both"/>
      </w:pPr>
      <w:r>
        <w:t>Formation de chefs de bord</w:t>
      </w:r>
    </w:p>
    <w:p w14:paraId="70B2D80F" w14:textId="77777777" w:rsidR="009237B5" w:rsidRDefault="009237B5" w:rsidP="00AF3EAA">
      <w:pPr>
        <w:pStyle w:val="Paragraphedeliste"/>
        <w:numPr>
          <w:ilvl w:val="0"/>
          <w:numId w:val="9"/>
        </w:numPr>
        <w:spacing w:after="120" w:line="240" w:lineRule="auto"/>
        <w:ind w:left="1071" w:hanging="357"/>
        <w:contextualSpacing w:val="0"/>
        <w:jc w:val="both"/>
      </w:pPr>
      <w:r>
        <w:t>Participation aux fêtes maritimes locales, notamment le Festival du chant de marin à Paimpol au mois d’aout.</w:t>
      </w:r>
    </w:p>
    <w:p w14:paraId="70B2D810" w14:textId="77777777" w:rsidR="006B431D" w:rsidRPr="00AF3EAA" w:rsidRDefault="00AF3EAA" w:rsidP="00831AD2">
      <w:pPr>
        <w:pStyle w:val="Paragraphedeliste"/>
        <w:numPr>
          <w:ilvl w:val="0"/>
          <w:numId w:val="3"/>
        </w:numPr>
        <w:ind w:left="357" w:hanging="357"/>
        <w:rPr>
          <w:u w:val="single"/>
        </w:rPr>
      </w:pPr>
      <w:r w:rsidRPr="00AF3EAA">
        <w:rPr>
          <w:u w:val="single"/>
        </w:rPr>
        <w:t>COMMISSION REGATES</w:t>
      </w:r>
    </w:p>
    <w:p w14:paraId="70B2D811" w14:textId="77777777" w:rsidR="006B431D" w:rsidRPr="006B431D" w:rsidRDefault="00831AD2" w:rsidP="00AF3EAA">
      <w:pPr>
        <w:ind w:left="357"/>
        <w:jc w:val="both"/>
      </w:pPr>
      <w:r>
        <w:t xml:space="preserve">En l’absence de </w:t>
      </w:r>
      <w:proofErr w:type="spellStart"/>
      <w:r>
        <w:t>christophe</w:t>
      </w:r>
      <w:proofErr w:type="spellEnd"/>
      <w:r>
        <w:t xml:space="preserve">  Michaut, </w:t>
      </w:r>
      <w:r w:rsidR="000D2450">
        <w:t xml:space="preserve">animateur de la commission, </w:t>
      </w:r>
      <w:r>
        <w:t>Yannick Vasset présente ce rapport d’activité.</w:t>
      </w:r>
      <w:r w:rsidR="009A5B2B">
        <w:t xml:space="preserve"> </w:t>
      </w:r>
      <w:r>
        <w:t xml:space="preserve">Le club a durant l’année 2022 organisé ou </w:t>
      </w:r>
      <w:r w:rsidR="009A5B2B">
        <w:t>Co organisé</w:t>
      </w:r>
      <w:r>
        <w:t xml:space="preserve">  4 évènements</w:t>
      </w:r>
      <w:r w:rsidR="006B431D" w:rsidRPr="006B431D">
        <w:t>:</w:t>
      </w:r>
    </w:p>
    <w:p w14:paraId="70B2D812" w14:textId="77777777" w:rsidR="006B431D" w:rsidRPr="00637A93" w:rsidRDefault="00637A93" w:rsidP="00AF3EAA">
      <w:pPr>
        <w:pStyle w:val="Paragraphedeliste"/>
        <w:numPr>
          <w:ilvl w:val="0"/>
          <w:numId w:val="9"/>
        </w:numPr>
        <w:jc w:val="both"/>
      </w:pPr>
      <w:r w:rsidRPr="009237B5">
        <w:t xml:space="preserve">La </w:t>
      </w:r>
      <w:r w:rsidR="006B431D" w:rsidRPr="009237B5">
        <w:t>TTG-SNSM</w:t>
      </w:r>
      <w:r w:rsidR="00831AD2" w:rsidRPr="009237B5">
        <w:t xml:space="preserve">  les </w:t>
      </w:r>
      <w:r w:rsidR="00831AD2" w:rsidRPr="00637A93">
        <w:t xml:space="preserve">14-15 mai 2022 </w:t>
      </w:r>
      <w:r w:rsidR="006B431D" w:rsidRPr="00637A93">
        <w:t>Co-organisé</w:t>
      </w:r>
      <w:r w:rsidR="00831AD2" w:rsidRPr="00637A93">
        <w:t xml:space="preserve"> </w:t>
      </w:r>
      <w:r w:rsidR="006B431D" w:rsidRPr="00637A93">
        <w:t>avec la SRP et le CNPL</w:t>
      </w:r>
    </w:p>
    <w:p w14:paraId="70B2D813" w14:textId="77777777" w:rsidR="00831AD2" w:rsidRPr="00637A93" w:rsidRDefault="00637A93" w:rsidP="00AF3EAA">
      <w:pPr>
        <w:pStyle w:val="Paragraphedeliste"/>
        <w:numPr>
          <w:ilvl w:val="0"/>
          <w:numId w:val="9"/>
        </w:numPr>
        <w:jc w:val="both"/>
      </w:pPr>
      <w:r w:rsidRPr="009237B5">
        <w:t xml:space="preserve">Le </w:t>
      </w:r>
      <w:r w:rsidR="006B431D" w:rsidRPr="009237B5">
        <w:t xml:space="preserve">Trophée Cras Nautique </w:t>
      </w:r>
      <w:r w:rsidR="00831AD2" w:rsidRPr="009237B5">
        <w:t xml:space="preserve">les </w:t>
      </w:r>
      <w:r w:rsidR="00831AD2" w:rsidRPr="00637A93">
        <w:t xml:space="preserve">11-12 juin </w:t>
      </w:r>
      <w:r w:rsidR="00831AD2">
        <w:t>Co-</w:t>
      </w:r>
      <w:r>
        <w:t xml:space="preserve">organisé </w:t>
      </w:r>
      <w:r w:rsidR="00831AD2">
        <w:t xml:space="preserve"> avec la société</w:t>
      </w:r>
      <w:r w:rsidR="00272957">
        <w:t xml:space="preserve"> CRAS Nautique.</w:t>
      </w:r>
    </w:p>
    <w:p w14:paraId="70B2D814" w14:textId="77777777" w:rsidR="006B431D" w:rsidRPr="006B431D" w:rsidRDefault="00637A93" w:rsidP="00AF3EAA">
      <w:pPr>
        <w:pStyle w:val="Paragraphedeliste"/>
        <w:numPr>
          <w:ilvl w:val="0"/>
          <w:numId w:val="9"/>
        </w:numPr>
        <w:jc w:val="both"/>
      </w:pPr>
      <w:r w:rsidRPr="009237B5">
        <w:t xml:space="preserve">La </w:t>
      </w:r>
      <w:r w:rsidR="006B431D" w:rsidRPr="009237B5">
        <w:t>Duo d’Armor</w:t>
      </w:r>
      <w:r w:rsidR="00272957" w:rsidRPr="009237B5">
        <w:t xml:space="preserve"> les </w:t>
      </w:r>
      <w:r>
        <w:t>10-11 septembre</w:t>
      </w:r>
    </w:p>
    <w:p w14:paraId="70B2D815" w14:textId="77777777" w:rsidR="006B431D" w:rsidRDefault="00637A93" w:rsidP="00AF3EAA">
      <w:pPr>
        <w:pStyle w:val="Paragraphedeliste"/>
        <w:numPr>
          <w:ilvl w:val="0"/>
          <w:numId w:val="9"/>
        </w:numPr>
        <w:jc w:val="both"/>
      </w:pPr>
      <w:r w:rsidRPr="009237B5">
        <w:t xml:space="preserve">La </w:t>
      </w:r>
      <w:r w:rsidR="006B431D" w:rsidRPr="009237B5">
        <w:t xml:space="preserve">Régate d’Automne </w:t>
      </w:r>
      <w:r w:rsidR="00272957" w:rsidRPr="009237B5">
        <w:t xml:space="preserve">les </w:t>
      </w:r>
      <w:r>
        <w:t>15-16 octobre</w:t>
      </w:r>
    </w:p>
    <w:p w14:paraId="70B2D816" w14:textId="77777777" w:rsidR="009237B5" w:rsidRPr="00AF236B" w:rsidRDefault="009237B5" w:rsidP="00AF3EAA">
      <w:pPr>
        <w:pStyle w:val="Default"/>
        <w:spacing w:after="120"/>
        <w:ind w:firstLine="708"/>
        <w:jc w:val="both"/>
        <w:rPr>
          <w:bCs/>
          <w:sz w:val="22"/>
          <w:szCs w:val="22"/>
        </w:rPr>
      </w:pPr>
      <w:r w:rsidRPr="00AF236B">
        <w:rPr>
          <w:bCs/>
          <w:sz w:val="22"/>
          <w:szCs w:val="22"/>
        </w:rPr>
        <w:t>Les perspectives 2023</w:t>
      </w:r>
    </w:p>
    <w:p w14:paraId="70B2D817" w14:textId="77777777" w:rsidR="00637A93" w:rsidRPr="00B01D8E" w:rsidRDefault="00AF236B" w:rsidP="00AF3EAA">
      <w:pPr>
        <w:pStyle w:val="Paragraphedeliste"/>
        <w:numPr>
          <w:ilvl w:val="0"/>
          <w:numId w:val="9"/>
        </w:numPr>
        <w:jc w:val="both"/>
      </w:pPr>
      <w:r w:rsidRPr="00AF236B">
        <w:t xml:space="preserve">Participation aux </w:t>
      </w:r>
      <w:r w:rsidR="00B01D8E" w:rsidRPr="00AF236B">
        <w:t xml:space="preserve"> 5 régates </w:t>
      </w:r>
      <w:r w:rsidRPr="00AF236B">
        <w:t xml:space="preserve">en programmation </w:t>
      </w:r>
      <w:r>
        <w:t>dans la baie de saint Brieuc ;</w:t>
      </w:r>
    </w:p>
    <w:p w14:paraId="70B2D818" w14:textId="77777777" w:rsidR="00B01D8E" w:rsidRPr="006B431D" w:rsidRDefault="00B01D8E" w:rsidP="00AF236B">
      <w:pPr>
        <w:pStyle w:val="Paragraphedeliste"/>
        <w:numPr>
          <w:ilvl w:val="0"/>
          <w:numId w:val="9"/>
        </w:numPr>
      </w:pPr>
      <w:r w:rsidRPr="00AF236B">
        <w:t>Le SNSQP aura</w:t>
      </w:r>
      <w:r>
        <w:rPr>
          <w:b/>
          <w:bCs/>
        </w:rPr>
        <w:t xml:space="preserve"> </w:t>
      </w:r>
      <w:r w:rsidRPr="00AF236B">
        <w:rPr>
          <w:bCs/>
        </w:rPr>
        <w:t>la charge de l’organisa</w:t>
      </w:r>
      <w:r w:rsidR="000D2450" w:rsidRPr="00AF236B">
        <w:rPr>
          <w:bCs/>
        </w:rPr>
        <w:t>tion de deux de ces évènements</w:t>
      </w:r>
      <w:r w:rsidR="00AF236B">
        <w:rPr>
          <w:bCs/>
        </w:rPr>
        <w:t>.</w:t>
      </w:r>
      <w:r w:rsidR="000D2450">
        <w:rPr>
          <w:b/>
          <w:bCs/>
        </w:rPr>
        <w:t xml:space="preserve"> </w:t>
      </w:r>
    </w:p>
    <w:p w14:paraId="70B2D819" w14:textId="77777777" w:rsidR="006B431D" w:rsidRPr="00AF3EAA" w:rsidRDefault="00AF3EAA" w:rsidP="00AF3EAA">
      <w:pPr>
        <w:pStyle w:val="Paragraphedeliste"/>
        <w:numPr>
          <w:ilvl w:val="0"/>
          <w:numId w:val="4"/>
        </w:numPr>
        <w:spacing w:after="120" w:line="240" w:lineRule="auto"/>
        <w:ind w:left="357" w:hanging="357"/>
        <w:contextualSpacing w:val="0"/>
        <w:rPr>
          <w:u w:val="single"/>
        </w:rPr>
      </w:pPr>
      <w:r w:rsidRPr="00AF3EAA">
        <w:rPr>
          <w:u w:val="single"/>
        </w:rPr>
        <w:lastRenderedPageBreak/>
        <w:t>COMMISSION LAOUEN</w:t>
      </w:r>
    </w:p>
    <w:p w14:paraId="70B2D81A" w14:textId="77777777" w:rsidR="00AF236B" w:rsidRDefault="00AF236B" w:rsidP="00AF236B">
      <w:pPr>
        <w:pStyle w:val="Paragraphedeliste"/>
        <w:ind w:left="357"/>
      </w:pPr>
      <w:r>
        <w:t>Christian Sola animateur de cette commission présente son activité</w:t>
      </w:r>
    </w:p>
    <w:p w14:paraId="70B2D81B" w14:textId="77777777" w:rsidR="00AF236B" w:rsidRDefault="00AF236B" w:rsidP="00AF236B">
      <w:pPr>
        <w:pStyle w:val="Paragraphedeliste"/>
        <w:numPr>
          <w:ilvl w:val="0"/>
          <w:numId w:val="10"/>
        </w:numPr>
      </w:pPr>
      <w:r>
        <w:t>La commission est composée de 7 bénévoles et de Christophe Laurenge ;</w:t>
      </w:r>
    </w:p>
    <w:p w14:paraId="70B2D81C" w14:textId="77777777" w:rsidR="00AF236B" w:rsidRDefault="00AF236B" w:rsidP="00AF236B">
      <w:pPr>
        <w:pStyle w:val="Paragraphedeliste"/>
        <w:numPr>
          <w:ilvl w:val="0"/>
          <w:numId w:val="11"/>
        </w:numPr>
      </w:pPr>
      <w:r>
        <w:t>Consolidation et renforcement de la commission;</w:t>
      </w:r>
      <w:r w:rsidRPr="00AF236B">
        <w:t xml:space="preserve"> </w:t>
      </w:r>
    </w:p>
    <w:p w14:paraId="70B2D81D" w14:textId="77777777" w:rsidR="00AF236B" w:rsidRDefault="00AF236B" w:rsidP="00AF236B">
      <w:pPr>
        <w:pStyle w:val="Paragraphedeliste"/>
        <w:numPr>
          <w:ilvl w:val="0"/>
          <w:numId w:val="11"/>
        </w:numPr>
      </w:pPr>
      <w:r>
        <w:t>Carénage simple suite à la réalisation d’un chantier important de réparation du bateau.</w:t>
      </w:r>
    </w:p>
    <w:p w14:paraId="70B2D81E" w14:textId="77777777" w:rsidR="00AF3EAA" w:rsidRDefault="00AF3EAA" w:rsidP="00AF3EAA">
      <w:pPr>
        <w:pStyle w:val="Paragraphedeliste"/>
        <w:spacing w:before="120" w:after="120" w:line="240" w:lineRule="auto"/>
        <w:ind w:left="357"/>
        <w:contextualSpacing w:val="0"/>
      </w:pPr>
    </w:p>
    <w:p w14:paraId="70B2D81F" w14:textId="77777777" w:rsidR="00AF236B" w:rsidRDefault="00AF236B" w:rsidP="00AF3EAA">
      <w:pPr>
        <w:pStyle w:val="Paragraphedeliste"/>
        <w:spacing w:before="120" w:after="120" w:line="240" w:lineRule="auto"/>
        <w:ind w:left="357"/>
        <w:contextualSpacing w:val="0"/>
      </w:pPr>
      <w:r>
        <w:t>Les perspectives 2023</w:t>
      </w:r>
    </w:p>
    <w:p w14:paraId="70B2D820" w14:textId="77777777" w:rsidR="00AF236B" w:rsidRDefault="00AF236B" w:rsidP="00AF236B">
      <w:pPr>
        <w:pStyle w:val="Paragraphedeliste"/>
        <w:numPr>
          <w:ilvl w:val="0"/>
          <w:numId w:val="11"/>
        </w:numPr>
      </w:pPr>
      <w:r>
        <w:t>Carénage et réarment du bateau (à partir du 21 mars) ;</w:t>
      </w:r>
    </w:p>
    <w:p w14:paraId="70B2D821" w14:textId="77777777" w:rsidR="00AF236B" w:rsidRDefault="00AF236B" w:rsidP="00AF236B">
      <w:pPr>
        <w:pStyle w:val="Paragraphedeliste"/>
        <w:numPr>
          <w:ilvl w:val="0"/>
          <w:numId w:val="11"/>
        </w:numPr>
      </w:pPr>
      <w:r>
        <w:t>Constitution d’un équipage pour la participation aux régates de la baie.</w:t>
      </w:r>
    </w:p>
    <w:p w14:paraId="70B2D822" w14:textId="77777777" w:rsidR="00AF3EAA" w:rsidRDefault="00AF3EAA" w:rsidP="00AF3EAA">
      <w:pPr>
        <w:pStyle w:val="Paragraphedeliste"/>
        <w:ind w:left="357"/>
      </w:pPr>
    </w:p>
    <w:p w14:paraId="70B2D823" w14:textId="77777777" w:rsidR="00853146" w:rsidRPr="00AF3EAA" w:rsidRDefault="00AF3EAA" w:rsidP="00AF3EAA">
      <w:pPr>
        <w:pStyle w:val="Paragraphedeliste"/>
        <w:numPr>
          <w:ilvl w:val="0"/>
          <w:numId w:val="4"/>
        </w:numPr>
        <w:spacing w:after="120" w:line="240" w:lineRule="auto"/>
        <w:ind w:left="357" w:hanging="357"/>
        <w:contextualSpacing w:val="0"/>
        <w:rPr>
          <w:u w:val="single"/>
        </w:rPr>
      </w:pPr>
      <w:r w:rsidRPr="00AF3EAA">
        <w:rPr>
          <w:u w:val="single"/>
        </w:rPr>
        <w:t>COMMISSION SENSATION NAUTIQUE</w:t>
      </w:r>
    </w:p>
    <w:p w14:paraId="70B2D824" w14:textId="77777777" w:rsidR="00AF236B" w:rsidRDefault="00AF236B" w:rsidP="00AF236B">
      <w:pPr>
        <w:pStyle w:val="Paragraphedeliste"/>
        <w:ind w:left="357"/>
      </w:pPr>
      <w:r>
        <w:t>Chris</w:t>
      </w:r>
      <w:r w:rsidR="00AD5A0D">
        <w:t>t</w:t>
      </w:r>
      <w:r>
        <w:t>ophe Laurenge directeur présente son activité</w:t>
      </w:r>
    </w:p>
    <w:p w14:paraId="70B2D825" w14:textId="77777777" w:rsidR="00AF3EAA" w:rsidRDefault="00AF3EAA" w:rsidP="00AF236B">
      <w:pPr>
        <w:pStyle w:val="Paragraphedeliste"/>
        <w:ind w:left="357"/>
      </w:pPr>
    </w:p>
    <w:p w14:paraId="70B2D826" w14:textId="77777777" w:rsidR="00CC6C7B" w:rsidRPr="00AF3EAA" w:rsidRDefault="00CC6C7B" w:rsidP="00AF236B">
      <w:pPr>
        <w:pStyle w:val="Paragraphedeliste"/>
        <w:ind w:left="357"/>
        <w:rPr>
          <w:u w:val="single"/>
        </w:rPr>
      </w:pPr>
      <w:r w:rsidRPr="00AF3EAA">
        <w:rPr>
          <w:u w:val="single"/>
        </w:rPr>
        <w:t xml:space="preserve">Le St Quay </w:t>
      </w:r>
    </w:p>
    <w:p w14:paraId="70B2D827" w14:textId="77777777" w:rsidR="00CC6C7B" w:rsidRDefault="00CC6C7B" w:rsidP="00CC6C7B">
      <w:pPr>
        <w:pStyle w:val="Paragraphedeliste"/>
        <w:numPr>
          <w:ilvl w:val="0"/>
          <w:numId w:val="11"/>
        </w:numPr>
      </w:pPr>
      <w:r>
        <w:t>Une saison satisfaisante qui confirme l’attractivité de cette activité, impactée toutefois par les problèmes structurels rencontrés sur le bateau</w:t>
      </w:r>
    </w:p>
    <w:p w14:paraId="70B2D828" w14:textId="77777777" w:rsidR="00CC6C7B" w:rsidRPr="00AF3EAA" w:rsidRDefault="00CC6C7B" w:rsidP="00AF236B">
      <w:pPr>
        <w:pStyle w:val="Paragraphedeliste"/>
        <w:ind w:left="357"/>
        <w:rPr>
          <w:u w:val="single"/>
        </w:rPr>
      </w:pPr>
      <w:r w:rsidRPr="00AF3EAA">
        <w:rPr>
          <w:u w:val="single"/>
        </w:rPr>
        <w:t>Laouen</w:t>
      </w:r>
    </w:p>
    <w:p w14:paraId="70B2D829" w14:textId="77777777" w:rsidR="00AF236B" w:rsidRDefault="00CC6C7B" w:rsidP="00CC6C7B">
      <w:pPr>
        <w:pStyle w:val="Paragraphedeliste"/>
        <w:numPr>
          <w:ilvl w:val="0"/>
          <w:numId w:val="11"/>
        </w:numPr>
      </w:pPr>
      <w:r>
        <w:t>Activité (stages de navigation) en très forte hausse pour cette 3</w:t>
      </w:r>
      <w:r>
        <w:rPr>
          <w:vertAlign w:val="superscript"/>
        </w:rPr>
        <w:t>iè</w:t>
      </w:r>
      <w:r w:rsidRPr="00CC6C7B">
        <w:rPr>
          <w:vertAlign w:val="superscript"/>
        </w:rPr>
        <w:t xml:space="preserve">me </w:t>
      </w:r>
      <w:r w:rsidR="00AF3EAA" w:rsidRPr="00AF3EAA">
        <w:t>anné</w:t>
      </w:r>
      <w:r w:rsidR="00AF3EAA">
        <w:t xml:space="preserve">e </w:t>
      </w:r>
      <w:r w:rsidRPr="00CC6C7B">
        <w:t>d’exploitation</w:t>
      </w:r>
    </w:p>
    <w:p w14:paraId="70B2D82A" w14:textId="77777777" w:rsidR="00CC6C7B" w:rsidRDefault="00CC6C7B" w:rsidP="00AF3EAA">
      <w:pPr>
        <w:ind w:left="284"/>
      </w:pPr>
      <w:r>
        <w:t>Les perspectives 2023</w:t>
      </w:r>
    </w:p>
    <w:p w14:paraId="70B2D82B" w14:textId="77777777" w:rsidR="00AD5A0D" w:rsidRDefault="00AD5A0D" w:rsidP="00AD5A0D">
      <w:pPr>
        <w:pStyle w:val="Paragraphedeliste"/>
        <w:numPr>
          <w:ilvl w:val="0"/>
          <w:numId w:val="10"/>
        </w:numPr>
      </w:pPr>
      <w:r>
        <w:t>Début de saison retardé du chantier en cours ;</w:t>
      </w:r>
    </w:p>
    <w:p w14:paraId="70B2D82C" w14:textId="77777777" w:rsidR="00AD5A0D" w:rsidRDefault="00AD5A0D" w:rsidP="00563557">
      <w:pPr>
        <w:pStyle w:val="Paragraphedeliste"/>
        <w:numPr>
          <w:ilvl w:val="0"/>
          <w:numId w:val="10"/>
        </w:numPr>
        <w:spacing w:after="120" w:line="240" w:lineRule="auto"/>
        <w:ind w:left="1071" w:hanging="357"/>
        <w:contextualSpacing w:val="0"/>
      </w:pPr>
      <w:r>
        <w:t>Le développement des activités de Sensation Nautique dépendront du projet de recrutement d’un ou d’une professionnel (le) supplémentaire.</w:t>
      </w:r>
    </w:p>
    <w:p w14:paraId="70B2D82D" w14:textId="77777777" w:rsidR="00853146" w:rsidRPr="00AF3EAA" w:rsidRDefault="00AF3EAA" w:rsidP="00563557">
      <w:pPr>
        <w:pStyle w:val="Paragraphedeliste"/>
        <w:numPr>
          <w:ilvl w:val="0"/>
          <w:numId w:val="4"/>
        </w:numPr>
        <w:spacing w:before="120" w:after="120" w:line="240" w:lineRule="auto"/>
        <w:ind w:left="357" w:hanging="357"/>
        <w:contextualSpacing w:val="0"/>
        <w:rPr>
          <w:u w:val="single"/>
        </w:rPr>
      </w:pPr>
      <w:r w:rsidRPr="00AF3EAA">
        <w:rPr>
          <w:u w:val="single"/>
        </w:rPr>
        <w:t>COMMISSION HANDIVOILE,  VOILE ADAPTEE, VOIE SANTE</w:t>
      </w:r>
    </w:p>
    <w:p w14:paraId="70B2D82E" w14:textId="77777777" w:rsidR="00AD5A0D" w:rsidRDefault="00AD5A0D" w:rsidP="00AD5A0D">
      <w:pPr>
        <w:pStyle w:val="Paragraphedeliste"/>
        <w:ind w:left="357"/>
      </w:pPr>
      <w:r>
        <w:t>Jacques Guilloux animateur de cette commission présente son activité</w:t>
      </w:r>
      <w:r w:rsidR="00235E04">
        <w:t xml:space="preserve"> durant l’année.</w:t>
      </w:r>
    </w:p>
    <w:p w14:paraId="70B2D82F" w14:textId="77777777" w:rsidR="00C940C0" w:rsidRPr="00C940C0" w:rsidRDefault="00C940C0" w:rsidP="00563557">
      <w:pPr>
        <w:pStyle w:val="Paragraphedeliste"/>
        <w:spacing w:before="120" w:after="120" w:line="240" w:lineRule="auto"/>
        <w:ind w:left="357"/>
        <w:contextualSpacing w:val="0"/>
        <w:rPr>
          <w:b/>
        </w:rPr>
      </w:pPr>
      <w:r>
        <w:t xml:space="preserve">La commission est composée de 12 bénévoles et de Christophe </w:t>
      </w:r>
      <w:r w:rsidRPr="00C940C0">
        <w:t>Laurenge</w:t>
      </w:r>
      <w:r w:rsidR="00563557">
        <w:t>.</w:t>
      </w:r>
    </w:p>
    <w:p w14:paraId="70B2D830" w14:textId="77777777" w:rsidR="00AD5A0D" w:rsidRDefault="00D47FA4" w:rsidP="00D47FA4">
      <w:pPr>
        <w:pStyle w:val="Paragraphedeliste"/>
        <w:numPr>
          <w:ilvl w:val="0"/>
          <w:numId w:val="12"/>
        </w:numPr>
      </w:pPr>
      <w:r>
        <w:t>Organisation de j</w:t>
      </w:r>
      <w:r w:rsidR="00C940C0">
        <w:t>ournées portes ouvertes handi</w:t>
      </w:r>
      <w:r w:rsidR="00AD5A0D">
        <w:t>voile les 19</w:t>
      </w:r>
      <w:r w:rsidR="00C940C0">
        <w:t>, 20,21</w:t>
      </w:r>
      <w:r w:rsidR="00AD5A0D">
        <w:t xml:space="preserve"> mai</w:t>
      </w:r>
      <w:r w:rsidR="00C940C0">
        <w:t> ; a</w:t>
      </w:r>
      <w:r w:rsidR="00AD5A0D">
        <w:t xml:space="preserve">ccueil </w:t>
      </w:r>
      <w:proofErr w:type="gramStart"/>
      <w:r w:rsidR="00AD5A0D">
        <w:t xml:space="preserve">de </w:t>
      </w:r>
      <w:r w:rsidR="00C940C0">
        <w:t xml:space="preserve"> 7</w:t>
      </w:r>
      <w:proofErr w:type="gramEnd"/>
      <w:r w:rsidR="00C940C0">
        <w:t xml:space="preserve"> structures spécialisées, </w:t>
      </w:r>
      <w:r w:rsidR="00AD5A0D">
        <w:t xml:space="preserve">35 participants </w:t>
      </w:r>
      <w:r w:rsidR="00C940C0">
        <w:t>porteurs</w:t>
      </w:r>
      <w:r w:rsidR="00AD5A0D">
        <w:t xml:space="preserve"> de Handicap</w:t>
      </w:r>
      <w:r w:rsidR="00C940C0">
        <w:t>, 13 accompagnants et 3 professionnels du CHM de St Laurent ;</w:t>
      </w:r>
    </w:p>
    <w:p w14:paraId="70B2D831" w14:textId="77777777" w:rsidR="00C940C0" w:rsidRDefault="00C940C0" w:rsidP="00D47FA4">
      <w:pPr>
        <w:pStyle w:val="Paragraphedeliste"/>
        <w:numPr>
          <w:ilvl w:val="0"/>
          <w:numId w:val="12"/>
        </w:numPr>
      </w:pPr>
      <w:r>
        <w:t>Organisation d’une du championnat de Bretagne  Handivalide (11 bateaux et équipages)</w:t>
      </w:r>
    </w:p>
    <w:p w14:paraId="70B2D832" w14:textId="77777777" w:rsidR="00C940C0" w:rsidRDefault="00C940C0" w:rsidP="00D47FA4">
      <w:pPr>
        <w:pStyle w:val="Paragraphedeliste"/>
        <w:numPr>
          <w:ilvl w:val="0"/>
          <w:numId w:val="12"/>
        </w:numPr>
      </w:pPr>
      <w:r>
        <w:t>Journée sport santé le 12 octobre, accueil de 4 personnes</w:t>
      </w:r>
    </w:p>
    <w:p w14:paraId="70B2D833" w14:textId="77777777" w:rsidR="00D47FA4" w:rsidRDefault="00C940C0" w:rsidP="00D47FA4">
      <w:pPr>
        <w:pStyle w:val="Paragraphedeliste"/>
        <w:numPr>
          <w:ilvl w:val="0"/>
          <w:numId w:val="12"/>
        </w:numPr>
      </w:pPr>
      <w:r>
        <w:t>Création d’une section Handivoile</w:t>
      </w:r>
      <w:r w:rsidR="00D47FA4">
        <w:t xml:space="preserve"> 5arrivée de Damien </w:t>
      </w:r>
      <w:proofErr w:type="spellStart"/>
      <w:r w:rsidR="00D47FA4">
        <w:t>Achouri</w:t>
      </w:r>
      <w:proofErr w:type="spellEnd"/>
      <w:r w:rsidR="00D47FA4">
        <w:t xml:space="preserve"> au sein de la commission) ;</w:t>
      </w:r>
    </w:p>
    <w:p w14:paraId="70B2D834" w14:textId="77777777" w:rsidR="00C940C0" w:rsidRDefault="00D47FA4" w:rsidP="00D47FA4">
      <w:pPr>
        <w:pStyle w:val="Paragraphedeliste"/>
        <w:numPr>
          <w:ilvl w:val="0"/>
          <w:numId w:val="12"/>
        </w:numPr>
      </w:pPr>
      <w:r>
        <w:t xml:space="preserve">Organisation de </w:t>
      </w:r>
      <w:r w:rsidR="00C940C0">
        <w:t>séances</w:t>
      </w:r>
      <w:r>
        <w:t xml:space="preserve"> de </w:t>
      </w:r>
      <w:r w:rsidR="00C940C0">
        <w:t xml:space="preserve"> test</w:t>
      </w:r>
      <w:r>
        <w:t>s</w:t>
      </w:r>
      <w:r w:rsidR="00C940C0">
        <w:t xml:space="preserve"> </w:t>
      </w:r>
      <w:r>
        <w:t>d’accueil des PMR à bord des bateaux habitables de séries, contraintes ? ;</w:t>
      </w:r>
    </w:p>
    <w:p w14:paraId="70B2D835" w14:textId="77777777" w:rsidR="00D47FA4" w:rsidRDefault="00D47FA4" w:rsidP="00563557">
      <w:pPr>
        <w:pStyle w:val="Paragraphedeliste"/>
        <w:numPr>
          <w:ilvl w:val="0"/>
          <w:numId w:val="12"/>
        </w:numPr>
        <w:spacing w:after="120" w:line="240" w:lineRule="auto"/>
        <w:ind w:left="1071" w:hanging="357"/>
        <w:contextualSpacing w:val="0"/>
      </w:pPr>
      <w:r>
        <w:t>Participation aux journées Handivoile à Saint Malo organisées par la ligue de Bretagne, test de bateaux adaptés (HANSA303)</w:t>
      </w:r>
    </w:p>
    <w:p w14:paraId="70B2D836" w14:textId="77777777" w:rsidR="00D47FA4" w:rsidRDefault="00D47FA4" w:rsidP="00563557">
      <w:pPr>
        <w:tabs>
          <w:tab w:val="left" w:pos="3165"/>
        </w:tabs>
        <w:spacing w:after="120" w:line="240" w:lineRule="auto"/>
        <w:ind w:firstLine="357"/>
      </w:pPr>
      <w:r>
        <w:t>Les perspectives 2023</w:t>
      </w:r>
    </w:p>
    <w:p w14:paraId="70B2D837" w14:textId="77777777" w:rsidR="00D47FA4" w:rsidRDefault="00D47FA4" w:rsidP="00F12B05">
      <w:pPr>
        <w:pStyle w:val="Paragraphedeliste"/>
        <w:numPr>
          <w:ilvl w:val="0"/>
          <w:numId w:val="12"/>
        </w:numPr>
      </w:pPr>
      <w:r>
        <w:t>Mise en place et développement de la section handivoile</w:t>
      </w:r>
    </w:p>
    <w:p w14:paraId="70B2D838" w14:textId="77777777" w:rsidR="00C940C0" w:rsidRDefault="00D47FA4" w:rsidP="00F12B05">
      <w:pPr>
        <w:pStyle w:val="Paragraphedeliste"/>
        <w:numPr>
          <w:ilvl w:val="0"/>
          <w:numId w:val="12"/>
        </w:numPr>
      </w:pPr>
      <w:r>
        <w:t>Organisation d’une étape du championnat de Bretagne Handivalide les 8et 9 avril</w:t>
      </w:r>
    </w:p>
    <w:p w14:paraId="70B2D839" w14:textId="77777777" w:rsidR="00D47FA4" w:rsidRDefault="00F12B05" w:rsidP="00F12B05">
      <w:pPr>
        <w:pStyle w:val="Paragraphedeliste"/>
        <w:numPr>
          <w:ilvl w:val="0"/>
          <w:numId w:val="12"/>
        </w:numPr>
      </w:pPr>
      <w:r>
        <w:t>Partenariat</w:t>
      </w:r>
      <w:r w:rsidR="00D47FA4">
        <w:t xml:space="preserve"> évènementiel</w:t>
      </w:r>
      <w:r>
        <w:t xml:space="preserve"> avec la station sport nature de Jugon - les lacs</w:t>
      </w:r>
    </w:p>
    <w:p w14:paraId="70B2D83A" w14:textId="77777777" w:rsidR="00F12B05" w:rsidRDefault="00F12B05" w:rsidP="00F12B05">
      <w:pPr>
        <w:pStyle w:val="Paragraphedeliste"/>
        <w:numPr>
          <w:ilvl w:val="0"/>
          <w:numId w:val="12"/>
        </w:numPr>
      </w:pPr>
      <w:r>
        <w:t>Formation d’accompagnateurs handivoile</w:t>
      </w:r>
    </w:p>
    <w:p w14:paraId="70B2D83B" w14:textId="77777777" w:rsidR="00853146" w:rsidRPr="00563557" w:rsidRDefault="00563557" w:rsidP="00563557">
      <w:pPr>
        <w:pStyle w:val="Paragraphedeliste"/>
        <w:numPr>
          <w:ilvl w:val="0"/>
          <w:numId w:val="4"/>
        </w:numPr>
        <w:spacing w:after="120" w:line="240" w:lineRule="auto"/>
        <w:ind w:left="357" w:hanging="357"/>
        <w:contextualSpacing w:val="0"/>
        <w:rPr>
          <w:u w:val="single"/>
        </w:rPr>
      </w:pPr>
      <w:r w:rsidRPr="00563557">
        <w:rPr>
          <w:u w:val="single"/>
        </w:rPr>
        <w:lastRenderedPageBreak/>
        <w:t>COMMISSION J 80</w:t>
      </w:r>
    </w:p>
    <w:p w14:paraId="70B2D83C" w14:textId="77777777" w:rsidR="00F12B05" w:rsidRDefault="00F12B05" w:rsidP="00563557">
      <w:pPr>
        <w:pStyle w:val="Paragraphedeliste"/>
        <w:spacing w:after="120" w:line="240" w:lineRule="auto"/>
        <w:ind w:left="357"/>
        <w:contextualSpacing w:val="0"/>
      </w:pPr>
      <w:r>
        <w:t>En l’absence des animateurs de cette commission, créée cette année, Yannick Vasset présente ses activités</w:t>
      </w:r>
    </w:p>
    <w:p w14:paraId="70B2D83D" w14:textId="77777777" w:rsidR="00F12B05" w:rsidRPr="00F12B05" w:rsidRDefault="00F12B05" w:rsidP="00297156">
      <w:pPr>
        <w:pStyle w:val="Paragraphedeliste"/>
        <w:numPr>
          <w:ilvl w:val="0"/>
          <w:numId w:val="13"/>
        </w:numPr>
      </w:pPr>
      <w:r w:rsidRPr="00F12B05">
        <w:t>Création de la commission J80</w:t>
      </w:r>
    </w:p>
    <w:p w14:paraId="70B2D83E" w14:textId="77777777" w:rsidR="00F12B05" w:rsidRPr="00F12B05" w:rsidRDefault="00F12B05" w:rsidP="00297156">
      <w:pPr>
        <w:pStyle w:val="Paragraphedeliste"/>
        <w:numPr>
          <w:ilvl w:val="0"/>
          <w:numId w:val="13"/>
        </w:numPr>
      </w:pPr>
      <w:r w:rsidRPr="00F12B05">
        <w:t>Nomination des Responsables de la commission</w:t>
      </w:r>
      <w:r w:rsidR="00297156">
        <w:t>, Jean Peysson, Stéphane Haméon, Stéphane Riou</w:t>
      </w:r>
    </w:p>
    <w:p w14:paraId="70B2D83F" w14:textId="77777777" w:rsidR="00297156" w:rsidRPr="00297156" w:rsidRDefault="00297156" w:rsidP="00297156">
      <w:pPr>
        <w:pStyle w:val="Paragraphedeliste"/>
        <w:numPr>
          <w:ilvl w:val="0"/>
          <w:numId w:val="13"/>
        </w:numPr>
      </w:pPr>
      <w:r w:rsidRPr="00297156">
        <w:t>Etude budgétaire du projet</w:t>
      </w:r>
    </w:p>
    <w:p w14:paraId="70B2D840" w14:textId="77777777" w:rsidR="00297156" w:rsidRPr="00297156" w:rsidRDefault="00297156" w:rsidP="00297156">
      <w:pPr>
        <w:pStyle w:val="Paragraphedeliste"/>
        <w:numPr>
          <w:ilvl w:val="0"/>
          <w:numId w:val="13"/>
        </w:numPr>
      </w:pPr>
      <w:r w:rsidRPr="00297156">
        <w:t>Démarches auprès de différents partenaires (Ville de Saint-Quay-Portrieux, Comité Départemental de Voile 22, Port d’Armor, Chantier Cras Nautique)</w:t>
      </w:r>
    </w:p>
    <w:p w14:paraId="70B2D841" w14:textId="77777777" w:rsidR="00297156" w:rsidRPr="00297156" w:rsidRDefault="00297156" w:rsidP="00297156">
      <w:pPr>
        <w:pStyle w:val="Paragraphedeliste"/>
        <w:numPr>
          <w:ilvl w:val="0"/>
          <w:numId w:val="13"/>
        </w:numPr>
      </w:pPr>
      <w:r w:rsidRPr="00297156">
        <w:t xml:space="preserve">Acquisition de </w:t>
      </w:r>
      <w:proofErr w:type="spellStart"/>
      <w:r w:rsidRPr="00297156">
        <w:t>Jenivi</w:t>
      </w:r>
      <w:proofErr w:type="spellEnd"/>
      <w:r>
        <w:t xml:space="preserve"> </w:t>
      </w:r>
      <w:r w:rsidRPr="00297156">
        <w:t>et d’un zodiac par l’ASUB22</w:t>
      </w:r>
    </w:p>
    <w:p w14:paraId="70B2D842" w14:textId="77777777" w:rsidR="00F12B05" w:rsidRDefault="00297156" w:rsidP="00297156">
      <w:r>
        <w:t>Les perspectives 2023</w:t>
      </w:r>
    </w:p>
    <w:p w14:paraId="70B2D843" w14:textId="77777777" w:rsidR="00297156" w:rsidRPr="00297156" w:rsidRDefault="00297156" w:rsidP="00297156">
      <w:pPr>
        <w:pStyle w:val="Paragraphedeliste"/>
        <w:numPr>
          <w:ilvl w:val="0"/>
          <w:numId w:val="13"/>
        </w:numPr>
      </w:pPr>
      <w:r w:rsidRPr="00297156">
        <w:t>Signature des conventions de partenariat avec le CDV22 et le Campus Mazier.</w:t>
      </w:r>
    </w:p>
    <w:p w14:paraId="70B2D844" w14:textId="77777777" w:rsidR="00297156" w:rsidRPr="00297156" w:rsidRDefault="00297156" w:rsidP="00297156">
      <w:pPr>
        <w:pStyle w:val="Paragraphedeliste"/>
        <w:numPr>
          <w:ilvl w:val="0"/>
          <w:numId w:val="13"/>
        </w:numPr>
      </w:pPr>
      <w:r w:rsidRPr="00297156">
        <w:t>Prise en charge de Griotte par le SNSQP</w:t>
      </w:r>
    </w:p>
    <w:p w14:paraId="70B2D845" w14:textId="77777777" w:rsidR="00297156" w:rsidRPr="00297156" w:rsidRDefault="00297156" w:rsidP="00297156">
      <w:pPr>
        <w:pStyle w:val="Paragraphedeliste"/>
        <w:numPr>
          <w:ilvl w:val="0"/>
          <w:numId w:val="13"/>
        </w:numPr>
      </w:pPr>
      <w:r w:rsidRPr="00297156">
        <w:t>Préparation du dossier de sponsoring</w:t>
      </w:r>
      <w:r w:rsidR="00563557">
        <w:t xml:space="preserve"> </w:t>
      </w:r>
    </w:p>
    <w:p w14:paraId="70B2D846" w14:textId="77777777" w:rsidR="00297156" w:rsidRPr="00297156" w:rsidRDefault="00297156" w:rsidP="00297156">
      <w:pPr>
        <w:pStyle w:val="Paragraphedeliste"/>
        <w:numPr>
          <w:ilvl w:val="0"/>
          <w:numId w:val="13"/>
        </w:numPr>
      </w:pPr>
      <w:r w:rsidRPr="00297156">
        <w:t>Démarches auprès de sponsors potentiels</w:t>
      </w:r>
    </w:p>
    <w:p w14:paraId="70B2D847" w14:textId="77777777" w:rsidR="00297156" w:rsidRDefault="00297156" w:rsidP="00297156">
      <w:pPr>
        <w:pStyle w:val="Paragraphedeliste"/>
        <w:numPr>
          <w:ilvl w:val="0"/>
          <w:numId w:val="13"/>
        </w:numPr>
      </w:pPr>
      <w:r w:rsidRPr="00297156">
        <w:t>Démarrage de l’activité le 28 janvier 2023</w:t>
      </w:r>
    </w:p>
    <w:p w14:paraId="70B2D848" w14:textId="77777777" w:rsidR="00297156" w:rsidRDefault="00297156" w:rsidP="00297156">
      <w:pPr>
        <w:pStyle w:val="Paragraphedeliste"/>
        <w:numPr>
          <w:ilvl w:val="0"/>
          <w:numId w:val="13"/>
        </w:numPr>
      </w:pPr>
      <w:r>
        <w:t xml:space="preserve">Entrainements hebdomadaires </w:t>
      </w:r>
      <w:r w:rsidR="00147DB5">
        <w:t>le samedi</w:t>
      </w:r>
      <w:r>
        <w:t xml:space="preserve"> après midi</w:t>
      </w:r>
    </w:p>
    <w:p w14:paraId="70B2D849" w14:textId="77777777" w:rsidR="00297156" w:rsidRDefault="00297156" w:rsidP="00297156">
      <w:pPr>
        <w:pStyle w:val="Paragraphedeliste"/>
        <w:numPr>
          <w:ilvl w:val="0"/>
          <w:numId w:val="13"/>
        </w:numPr>
      </w:pPr>
      <w:r>
        <w:t>Participation</w:t>
      </w:r>
      <w:r w:rsidR="00147DB5">
        <w:t xml:space="preserve"> aux régates pour un des bateaux « Griotte »</w:t>
      </w:r>
    </w:p>
    <w:p w14:paraId="70B2D84A" w14:textId="77777777" w:rsidR="00147DB5" w:rsidRDefault="00147DB5" w:rsidP="00297156">
      <w:pPr>
        <w:pStyle w:val="Paragraphedeliste"/>
        <w:numPr>
          <w:ilvl w:val="0"/>
          <w:numId w:val="13"/>
        </w:numPr>
      </w:pPr>
      <w:r>
        <w:t>Animation d’un réseau social de la Team voile sportive</w:t>
      </w:r>
    </w:p>
    <w:p w14:paraId="70B2D84B" w14:textId="77777777" w:rsidR="00147DB5" w:rsidRDefault="00147DB5" w:rsidP="00297156">
      <w:pPr>
        <w:pStyle w:val="Paragraphedeliste"/>
        <w:numPr>
          <w:ilvl w:val="0"/>
          <w:numId w:val="13"/>
        </w:numPr>
      </w:pPr>
      <w:r>
        <w:t>Recrutement de nouveaux adhérents</w:t>
      </w:r>
    </w:p>
    <w:p w14:paraId="70B2D84C" w14:textId="77777777" w:rsidR="00297156" w:rsidRPr="00297156" w:rsidRDefault="00297156" w:rsidP="00297156">
      <w:r>
        <w:t>La section compte à ce Jour 11 participants</w:t>
      </w:r>
    </w:p>
    <w:p w14:paraId="70B2D84D" w14:textId="77777777" w:rsidR="00853146" w:rsidRPr="00563557" w:rsidRDefault="00563557" w:rsidP="00563557">
      <w:pPr>
        <w:pStyle w:val="Paragraphedeliste"/>
        <w:numPr>
          <w:ilvl w:val="0"/>
          <w:numId w:val="4"/>
        </w:numPr>
        <w:spacing w:after="120" w:line="240" w:lineRule="auto"/>
        <w:ind w:left="357" w:hanging="357"/>
        <w:contextualSpacing w:val="0"/>
        <w:rPr>
          <w:u w:val="single"/>
        </w:rPr>
      </w:pPr>
      <w:r w:rsidRPr="00563557">
        <w:rPr>
          <w:u w:val="single"/>
        </w:rPr>
        <w:t>COMMISSION FORMATION</w:t>
      </w:r>
    </w:p>
    <w:p w14:paraId="70B2D84E" w14:textId="77777777" w:rsidR="00297156" w:rsidRDefault="001826BD" w:rsidP="007960A5">
      <w:pPr>
        <w:pStyle w:val="Paragraphedeliste"/>
        <w:ind w:left="357"/>
        <w:jc w:val="both"/>
      </w:pPr>
      <w:r>
        <w:t>Philippe Pigeon animateur présente les activités de cette commission</w:t>
      </w:r>
    </w:p>
    <w:p w14:paraId="70B2D84F" w14:textId="77777777" w:rsidR="001826BD" w:rsidRDefault="001826BD" w:rsidP="00563557">
      <w:pPr>
        <w:pStyle w:val="Paragraphedeliste"/>
        <w:spacing w:before="120" w:after="120" w:line="240" w:lineRule="auto"/>
        <w:ind w:left="357"/>
        <w:contextualSpacing w:val="0"/>
        <w:jc w:val="both"/>
      </w:pPr>
      <w:r>
        <w:t>La commission est composée de Philippe et de Jean Peysson</w:t>
      </w:r>
    </w:p>
    <w:p w14:paraId="70B2D850" w14:textId="77777777" w:rsidR="001826BD" w:rsidRDefault="001826BD" w:rsidP="007960A5">
      <w:pPr>
        <w:pStyle w:val="Paragraphedeliste"/>
        <w:numPr>
          <w:ilvl w:val="0"/>
          <w:numId w:val="15"/>
        </w:numPr>
        <w:jc w:val="both"/>
      </w:pPr>
      <w:r>
        <w:t>Jean Peysson est validé Evaluateur technique niveau IV et formateur régional</w:t>
      </w:r>
    </w:p>
    <w:p w14:paraId="70B2D851" w14:textId="77777777" w:rsidR="001826BD" w:rsidRDefault="001826BD" w:rsidP="007960A5">
      <w:pPr>
        <w:pStyle w:val="Paragraphedeliste"/>
        <w:numPr>
          <w:ilvl w:val="0"/>
          <w:numId w:val="15"/>
        </w:numPr>
        <w:jc w:val="both"/>
      </w:pPr>
      <w:r>
        <w:t>Dominique Serre, adhérent, est également évaluateur niveau IV</w:t>
      </w:r>
    </w:p>
    <w:p w14:paraId="70B2D852" w14:textId="77777777" w:rsidR="001826BD" w:rsidRDefault="001826BD" w:rsidP="007960A5">
      <w:pPr>
        <w:pStyle w:val="Paragraphedeliste"/>
        <w:numPr>
          <w:ilvl w:val="0"/>
          <w:numId w:val="15"/>
        </w:numPr>
        <w:jc w:val="both"/>
      </w:pPr>
      <w:r>
        <w:t>8 candidats aux monitorats sont déclarés ; il</w:t>
      </w:r>
      <w:r w:rsidR="007960A5">
        <w:t>s</w:t>
      </w:r>
      <w:r>
        <w:t xml:space="preserve"> devront suivre</w:t>
      </w:r>
      <w:r w:rsidR="007960A5">
        <w:t>,</w:t>
      </w:r>
      <w:r>
        <w:t xml:space="preserve"> en fonction de leur CV </w:t>
      </w:r>
      <w:r w:rsidR="007960A5">
        <w:t xml:space="preserve"> voi</w:t>
      </w:r>
      <w:r w:rsidR="00563557">
        <w:t>l</w:t>
      </w:r>
      <w:r w:rsidR="007960A5">
        <w:t xml:space="preserve">e, </w:t>
      </w:r>
      <w:r>
        <w:t>un parcours personnalisé</w:t>
      </w:r>
      <w:r w:rsidR="007960A5">
        <w:t xml:space="preserve"> après formalisation de leur dossier.</w:t>
      </w:r>
    </w:p>
    <w:p w14:paraId="70B2D853" w14:textId="77777777" w:rsidR="007960A5" w:rsidRDefault="007960A5" w:rsidP="00563557">
      <w:pPr>
        <w:spacing w:after="120" w:line="240" w:lineRule="auto"/>
        <w:ind w:left="284"/>
        <w:jc w:val="both"/>
      </w:pPr>
      <w:r>
        <w:t>Les perspectives 2023</w:t>
      </w:r>
    </w:p>
    <w:p w14:paraId="70B2D854" w14:textId="77777777" w:rsidR="007960A5" w:rsidRPr="007960A5" w:rsidRDefault="007960A5" w:rsidP="007960A5">
      <w:pPr>
        <w:pStyle w:val="Paragraphedeliste"/>
        <w:numPr>
          <w:ilvl w:val="0"/>
          <w:numId w:val="16"/>
        </w:numPr>
        <w:jc w:val="both"/>
      </w:pPr>
      <w:r w:rsidRPr="007960A5">
        <w:t>Validation des Niveaux 4 par Jean Peysson</w:t>
      </w:r>
      <w:r>
        <w:t xml:space="preserve"> </w:t>
      </w:r>
      <w:r w:rsidRPr="007960A5">
        <w:t>et Dominique Serre pour les candidats Moniteurs (CQP IV) qui ont besoin de le valider.</w:t>
      </w:r>
    </w:p>
    <w:p w14:paraId="70B2D855" w14:textId="77777777" w:rsidR="007960A5" w:rsidRPr="007960A5" w:rsidRDefault="007960A5" w:rsidP="007960A5">
      <w:pPr>
        <w:pStyle w:val="Paragraphedeliste"/>
        <w:numPr>
          <w:ilvl w:val="0"/>
          <w:numId w:val="16"/>
        </w:numPr>
        <w:jc w:val="both"/>
      </w:pPr>
      <w:r w:rsidRPr="007960A5">
        <w:t>Début de la formation des Moniteurs (CQP IV) pour les 4 premiers candidats dont les dossiers seront complets. Les candidats suivants seront formés ultérieurement.</w:t>
      </w:r>
    </w:p>
    <w:p w14:paraId="70B2D856" w14:textId="77777777" w:rsidR="007960A5" w:rsidRPr="007960A5" w:rsidRDefault="007960A5" w:rsidP="00563557">
      <w:pPr>
        <w:pStyle w:val="Paragraphedeliste"/>
        <w:numPr>
          <w:ilvl w:val="0"/>
          <w:numId w:val="16"/>
        </w:numPr>
        <w:spacing w:after="120" w:line="240" w:lineRule="auto"/>
        <w:ind w:left="714" w:hanging="357"/>
        <w:contextualSpacing w:val="0"/>
        <w:jc w:val="both"/>
      </w:pPr>
      <w:r w:rsidRPr="007960A5">
        <w:t xml:space="preserve">Le début et la fin de la formation, qui nécessitent l'intervention d'un évaluateur national, pourra être assurée en externe. Le reste de la formation pourra se faire sur place par l'évaluateur régional lors des activités du SNSQP. </w:t>
      </w:r>
    </w:p>
    <w:p w14:paraId="70B2D857" w14:textId="77777777" w:rsidR="00563557" w:rsidRDefault="00563557">
      <w:pPr>
        <w:rPr>
          <w:u w:val="single"/>
        </w:rPr>
      </w:pPr>
      <w:r>
        <w:rPr>
          <w:u w:val="single"/>
        </w:rPr>
        <w:br w:type="page"/>
      </w:r>
    </w:p>
    <w:p w14:paraId="70B2D858" w14:textId="77777777" w:rsidR="00853146" w:rsidRPr="00563557" w:rsidRDefault="00563557" w:rsidP="00563557">
      <w:pPr>
        <w:pStyle w:val="Paragraphedeliste"/>
        <w:numPr>
          <w:ilvl w:val="0"/>
          <w:numId w:val="4"/>
        </w:numPr>
        <w:spacing w:after="120" w:line="240" w:lineRule="auto"/>
        <w:ind w:left="357" w:hanging="357"/>
        <w:contextualSpacing w:val="0"/>
        <w:rPr>
          <w:u w:val="single"/>
        </w:rPr>
      </w:pPr>
      <w:r w:rsidRPr="00563557">
        <w:rPr>
          <w:u w:val="single"/>
        </w:rPr>
        <w:lastRenderedPageBreak/>
        <w:t>COMMISSION COMMUNICATION</w:t>
      </w:r>
    </w:p>
    <w:p w14:paraId="70B2D859" w14:textId="77777777" w:rsidR="007960A5" w:rsidRDefault="007960A5" w:rsidP="00B87075">
      <w:pPr>
        <w:pStyle w:val="Paragraphedeliste"/>
        <w:ind w:left="357"/>
        <w:jc w:val="both"/>
      </w:pPr>
      <w:r>
        <w:t>Yannick Vasset animateur de cette commission présente ses activités</w:t>
      </w:r>
    </w:p>
    <w:p w14:paraId="70B2D85A" w14:textId="77777777" w:rsidR="007960A5" w:rsidRDefault="007960A5" w:rsidP="00B87075">
      <w:pPr>
        <w:pStyle w:val="Paragraphedeliste"/>
        <w:ind w:left="357"/>
        <w:jc w:val="both"/>
      </w:pPr>
      <w:r>
        <w:t>La commission est composée de 3 bénévoles et de Christophe Laurenge</w:t>
      </w:r>
    </w:p>
    <w:p w14:paraId="70B2D85B" w14:textId="77777777" w:rsidR="007960A5" w:rsidRPr="007960A5" w:rsidRDefault="007960A5" w:rsidP="00B87075">
      <w:pPr>
        <w:pStyle w:val="Paragraphedeliste"/>
        <w:ind w:left="357"/>
        <w:jc w:val="both"/>
      </w:pPr>
    </w:p>
    <w:p w14:paraId="70B2D85C" w14:textId="77777777" w:rsidR="007960A5" w:rsidRPr="007960A5" w:rsidRDefault="007960A5" w:rsidP="00B87075">
      <w:pPr>
        <w:pStyle w:val="Paragraphedeliste"/>
        <w:numPr>
          <w:ilvl w:val="0"/>
          <w:numId w:val="17"/>
        </w:numPr>
        <w:jc w:val="both"/>
      </w:pPr>
      <w:r w:rsidRPr="007960A5">
        <w:t>Mail hebdo adhérents sortie voile loisir</w:t>
      </w:r>
      <w:r w:rsidR="00B87075">
        <w:t xml:space="preserve"> </w:t>
      </w:r>
      <w:r w:rsidRPr="007960A5">
        <w:t>+</w:t>
      </w:r>
      <w:r w:rsidR="00B87075">
        <w:t xml:space="preserve"> </w:t>
      </w:r>
      <w:r w:rsidRPr="007960A5">
        <w:t>mailing</w:t>
      </w:r>
      <w:r w:rsidR="00B87075">
        <w:t xml:space="preserve"> </w:t>
      </w:r>
      <w:r w:rsidRPr="007960A5">
        <w:t>à la demande</w:t>
      </w:r>
    </w:p>
    <w:p w14:paraId="70B2D85D" w14:textId="77777777" w:rsidR="007960A5" w:rsidRPr="007960A5" w:rsidRDefault="007960A5" w:rsidP="00B87075">
      <w:pPr>
        <w:pStyle w:val="Paragraphedeliste"/>
        <w:numPr>
          <w:ilvl w:val="0"/>
          <w:numId w:val="17"/>
        </w:numPr>
        <w:jc w:val="both"/>
      </w:pPr>
      <w:r w:rsidRPr="007960A5">
        <w:t>Les actus publiés sur le site SNSQP.com, la page Facebook SNSQP et Instagram</w:t>
      </w:r>
    </w:p>
    <w:p w14:paraId="70B2D85E" w14:textId="77777777" w:rsidR="007960A5" w:rsidRPr="007960A5" w:rsidRDefault="007960A5" w:rsidP="00B87075">
      <w:pPr>
        <w:pStyle w:val="Paragraphedeliste"/>
        <w:numPr>
          <w:ilvl w:val="0"/>
          <w:numId w:val="17"/>
        </w:numPr>
        <w:jc w:val="both"/>
      </w:pPr>
      <w:r w:rsidRPr="007960A5">
        <w:t>Portrait du mois publié sur le site SNSQP.com, la page Facebook  et Instagram</w:t>
      </w:r>
    </w:p>
    <w:p w14:paraId="70B2D85F" w14:textId="77777777" w:rsidR="007960A5" w:rsidRPr="007960A5" w:rsidRDefault="007960A5" w:rsidP="00B87075">
      <w:pPr>
        <w:pStyle w:val="Paragraphedeliste"/>
        <w:numPr>
          <w:ilvl w:val="0"/>
          <w:numId w:val="17"/>
        </w:numPr>
        <w:jc w:val="both"/>
      </w:pPr>
      <w:r w:rsidRPr="007960A5">
        <w:t>Couverture des événements nautiques (partenariats, régates etc...)</w:t>
      </w:r>
    </w:p>
    <w:p w14:paraId="70B2D860" w14:textId="77777777" w:rsidR="007960A5" w:rsidRPr="007960A5" w:rsidRDefault="007960A5" w:rsidP="00B87075">
      <w:pPr>
        <w:pStyle w:val="Paragraphedeliste"/>
        <w:numPr>
          <w:ilvl w:val="0"/>
          <w:numId w:val="17"/>
        </w:numPr>
        <w:jc w:val="both"/>
      </w:pPr>
      <w:r w:rsidRPr="007960A5">
        <w:t>Fiches skippers mises à jour au yacht club, sur le site SNSQP.com, la page Facebook et Instagram</w:t>
      </w:r>
    </w:p>
    <w:p w14:paraId="70B2D861" w14:textId="77777777" w:rsidR="007960A5" w:rsidRPr="007960A5" w:rsidRDefault="007960A5" w:rsidP="00B87075">
      <w:pPr>
        <w:pStyle w:val="Paragraphedeliste"/>
        <w:numPr>
          <w:ilvl w:val="0"/>
          <w:numId w:val="17"/>
        </w:numPr>
        <w:jc w:val="both"/>
      </w:pPr>
      <w:r w:rsidRPr="007960A5">
        <w:t>Mise à jour du trombinoscope CODIR/bureau</w:t>
      </w:r>
    </w:p>
    <w:p w14:paraId="70B2D862" w14:textId="77777777" w:rsidR="007960A5" w:rsidRDefault="007960A5" w:rsidP="00B87075">
      <w:pPr>
        <w:pStyle w:val="Paragraphedeliste"/>
        <w:numPr>
          <w:ilvl w:val="0"/>
          <w:numId w:val="17"/>
        </w:numPr>
        <w:jc w:val="both"/>
      </w:pPr>
      <w:r w:rsidRPr="007960A5">
        <w:t>Relations avec la presse locale (Télégramme et Ouest France)</w:t>
      </w:r>
    </w:p>
    <w:p w14:paraId="70B2D863" w14:textId="77777777" w:rsidR="00680782" w:rsidRDefault="007960A5" w:rsidP="00B87075">
      <w:pPr>
        <w:spacing w:after="0" w:line="240" w:lineRule="auto"/>
        <w:jc w:val="both"/>
      </w:pPr>
      <w:r>
        <w:t>Le site Instagram a été créé en novembre 2022</w:t>
      </w:r>
      <w:r w:rsidR="00680782">
        <w:t xml:space="preserve"> ; l’activité sur le site </w:t>
      </w:r>
      <w:proofErr w:type="spellStart"/>
      <w:r w:rsidR="00680782">
        <w:t>facebook</w:t>
      </w:r>
      <w:proofErr w:type="spellEnd"/>
      <w:r w:rsidR="00680782">
        <w:t xml:space="preserve"> est soutenue et en </w:t>
      </w:r>
    </w:p>
    <w:p w14:paraId="70B2D864" w14:textId="77777777" w:rsidR="00680782" w:rsidRDefault="00680782" w:rsidP="00B87075">
      <w:pPr>
        <w:spacing w:after="120" w:line="240" w:lineRule="auto"/>
        <w:jc w:val="both"/>
      </w:pPr>
      <w:r>
        <w:t xml:space="preserve">augmentation depuis sa création ; Le site du SNSQP est fréquenté régulièrement. </w:t>
      </w:r>
    </w:p>
    <w:p w14:paraId="70B2D865" w14:textId="77777777" w:rsidR="00853146" w:rsidRPr="00B87075" w:rsidRDefault="00B87075" w:rsidP="00B87075">
      <w:pPr>
        <w:pStyle w:val="Paragraphedeliste"/>
        <w:numPr>
          <w:ilvl w:val="0"/>
          <w:numId w:val="4"/>
        </w:numPr>
        <w:spacing w:after="120" w:line="240" w:lineRule="auto"/>
        <w:ind w:left="357" w:hanging="357"/>
        <w:contextualSpacing w:val="0"/>
        <w:rPr>
          <w:u w:val="single"/>
        </w:rPr>
      </w:pPr>
      <w:r w:rsidRPr="00B87075">
        <w:rPr>
          <w:u w:val="single"/>
        </w:rPr>
        <w:t>COMMISSION BAR</w:t>
      </w:r>
    </w:p>
    <w:p w14:paraId="70B2D866" w14:textId="77777777" w:rsidR="007960A5" w:rsidRDefault="00680782" w:rsidP="007960A5">
      <w:pPr>
        <w:pStyle w:val="Paragraphedeliste"/>
        <w:ind w:left="357"/>
      </w:pPr>
      <w:r>
        <w:t xml:space="preserve">Patrick </w:t>
      </w:r>
      <w:proofErr w:type="spellStart"/>
      <w:r>
        <w:t>Tribourneau</w:t>
      </w:r>
      <w:proofErr w:type="spellEnd"/>
      <w:r>
        <w:t xml:space="preserve">  animateur de cette commission pré</w:t>
      </w:r>
      <w:r w:rsidR="005A5FC8">
        <w:t>s</w:t>
      </w:r>
      <w:r>
        <w:t>ente ses activités</w:t>
      </w:r>
    </w:p>
    <w:p w14:paraId="70B2D867" w14:textId="77777777" w:rsidR="00680782" w:rsidRDefault="00680782" w:rsidP="00B87075">
      <w:pPr>
        <w:pStyle w:val="Paragraphedeliste"/>
        <w:spacing w:after="120" w:line="240" w:lineRule="auto"/>
        <w:ind w:left="357"/>
        <w:contextualSpacing w:val="0"/>
      </w:pPr>
      <w:r>
        <w:t>La commission est composée de 10 bénévoles à ce jour.</w:t>
      </w:r>
    </w:p>
    <w:p w14:paraId="70B2D868" w14:textId="77777777" w:rsidR="00680782" w:rsidRDefault="00680782" w:rsidP="005A5FC8">
      <w:pPr>
        <w:pStyle w:val="Paragraphedeliste"/>
        <w:numPr>
          <w:ilvl w:val="0"/>
          <w:numId w:val="18"/>
        </w:numPr>
      </w:pPr>
      <w:r>
        <w:t>Le</w:t>
      </w:r>
      <w:r w:rsidR="005A5FC8">
        <w:t xml:space="preserve"> bar est ouvert tous les samedis </w:t>
      </w:r>
      <w:r>
        <w:t>ainsi que lors des régates organisées par le club ou d’évènements exceptionnels auxquels le SNSQP est associé ou participant ;</w:t>
      </w:r>
    </w:p>
    <w:p w14:paraId="70B2D869" w14:textId="77777777" w:rsidR="00680782" w:rsidRDefault="00680782" w:rsidP="005A5FC8">
      <w:pPr>
        <w:pStyle w:val="Paragraphedeliste"/>
        <w:numPr>
          <w:ilvl w:val="0"/>
          <w:numId w:val="18"/>
        </w:numPr>
      </w:pPr>
      <w:r>
        <w:t xml:space="preserve">Le bar a retrouvé  une activité continue  et voit donc son chiffre d’affaire augmenté à un niveau supérieur à celui de 2019 </w:t>
      </w:r>
      <w:r w:rsidR="005A5FC8">
        <w:t>(avant COVID).</w:t>
      </w:r>
    </w:p>
    <w:p w14:paraId="70B2D86A" w14:textId="77777777" w:rsidR="005A5FC8" w:rsidRDefault="005A5FC8" w:rsidP="00B87075">
      <w:pPr>
        <w:spacing w:after="120" w:line="240" w:lineRule="auto"/>
      </w:pPr>
      <w:r>
        <w:t>Les perspectives 2023</w:t>
      </w:r>
    </w:p>
    <w:p w14:paraId="70B2D86B" w14:textId="77777777" w:rsidR="005A5FC8" w:rsidRPr="005A5FC8" w:rsidRDefault="005A5FC8" w:rsidP="005A5FC8">
      <w:pPr>
        <w:pStyle w:val="Paragraphedeliste"/>
        <w:numPr>
          <w:ilvl w:val="0"/>
          <w:numId w:val="20"/>
        </w:numPr>
      </w:pPr>
      <w:r w:rsidRPr="005A5FC8">
        <w:t>La poursuite et consolidation de l’activité</w:t>
      </w:r>
    </w:p>
    <w:p w14:paraId="70B2D86C" w14:textId="77777777" w:rsidR="005A5FC8" w:rsidRPr="005A5FC8" w:rsidRDefault="005A5FC8" w:rsidP="005A5FC8">
      <w:pPr>
        <w:pStyle w:val="Paragraphedeliste"/>
        <w:numPr>
          <w:ilvl w:val="0"/>
          <w:numId w:val="19"/>
        </w:numPr>
      </w:pPr>
      <w:r>
        <w:t>R</w:t>
      </w:r>
      <w:r w:rsidRPr="005A5FC8">
        <w:t>emises en ordre et amélioration du local</w:t>
      </w:r>
    </w:p>
    <w:p w14:paraId="70B2D86D" w14:textId="77777777" w:rsidR="005A5FC8" w:rsidRPr="005A5FC8" w:rsidRDefault="005A5FC8" w:rsidP="00B87075">
      <w:pPr>
        <w:pStyle w:val="Paragraphedeliste"/>
        <w:numPr>
          <w:ilvl w:val="0"/>
          <w:numId w:val="19"/>
        </w:numPr>
        <w:spacing w:after="120" w:line="240" w:lineRule="auto"/>
        <w:ind w:left="1071" w:hanging="357"/>
        <w:contextualSpacing w:val="0"/>
      </w:pPr>
      <w:r w:rsidRPr="005A5FC8">
        <w:t>Le partage du lieu et la responsabilisation de tous les acteurs</w:t>
      </w:r>
    </w:p>
    <w:p w14:paraId="70B2D86E" w14:textId="77777777" w:rsidR="00853146" w:rsidRPr="00B87075" w:rsidRDefault="00B87075" w:rsidP="00B87075">
      <w:pPr>
        <w:pStyle w:val="Paragraphedeliste"/>
        <w:numPr>
          <w:ilvl w:val="0"/>
          <w:numId w:val="4"/>
        </w:numPr>
        <w:spacing w:before="120" w:after="120" w:line="240" w:lineRule="auto"/>
        <w:ind w:left="357" w:hanging="357"/>
        <w:contextualSpacing w:val="0"/>
        <w:rPr>
          <w:u w:val="single"/>
        </w:rPr>
      </w:pPr>
      <w:r w:rsidRPr="00B87075">
        <w:rPr>
          <w:u w:val="single"/>
        </w:rPr>
        <w:t>COMMISSION EVENEMENTS</w:t>
      </w:r>
    </w:p>
    <w:p w14:paraId="70B2D86F" w14:textId="77777777" w:rsidR="005A5FC8" w:rsidRDefault="005A5FC8" w:rsidP="005A5FC8">
      <w:r>
        <w:t xml:space="preserve">Frédérique </w:t>
      </w:r>
      <w:proofErr w:type="spellStart"/>
      <w:r>
        <w:t>Isselin</w:t>
      </w:r>
      <w:proofErr w:type="spellEnd"/>
      <w:r>
        <w:t xml:space="preserve">  animatrice de cette commission présente ses activités</w:t>
      </w:r>
    </w:p>
    <w:p w14:paraId="70B2D870" w14:textId="77777777" w:rsidR="005A5FC8" w:rsidRDefault="005A5FC8" w:rsidP="005A5FC8">
      <w:r>
        <w:t>La commission est composée de 4 bénévoles à ce jour.</w:t>
      </w:r>
    </w:p>
    <w:p w14:paraId="70B2D871" w14:textId="77777777" w:rsidR="005A5FC8" w:rsidRDefault="005A5FC8" w:rsidP="005A5FC8">
      <w:pPr>
        <w:pStyle w:val="Paragraphedeliste"/>
        <w:numPr>
          <w:ilvl w:val="0"/>
          <w:numId w:val="23"/>
        </w:numPr>
      </w:pPr>
      <w:r w:rsidRPr="005A5FC8">
        <w:t>Organisation des festivités</w:t>
      </w:r>
      <w:r>
        <w:t xml:space="preserve"> au tour des évènements suivants :</w:t>
      </w:r>
    </w:p>
    <w:p w14:paraId="70B2D872" w14:textId="77777777" w:rsidR="005A5FC8" w:rsidRPr="005A5FC8" w:rsidRDefault="005A5FC8" w:rsidP="00C62F05">
      <w:pPr>
        <w:pStyle w:val="Paragraphedeliste"/>
        <w:numPr>
          <w:ilvl w:val="1"/>
          <w:numId w:val="22"/>
        </w:numPr>
        <w:tabs>
          <w:tab w:val="left" w:pos="1134"/>
        </w:tabs>
        <w:ind w:left="709"/>
        <w:jc w:val="both"/>
      </w:pPr>
      <w:r w:rsidRPr="005A5FC8">
        <w:t xml:space="preserve"> TTG-SNSM</w:t>
      </w:r>
    </w:p>
    <w:p w14:paraId="70B2D873" w14:textId="77777777" w:rsidR="005A5FC8" w:rsidRPr="005A5FC8" w:rsidRDefault="005A5FC8" w:rsidP="00C62F05">
      <w:pPr>
        <w:pStyle w:val="Paragraphedeliste"/>
        <w:numPr>
          <w:ilvl w:val="1"/>
          <w:numId w:val="22"/>
        </w:numPr>
        <w:tabs>
          <w:tab w:val="left" w:pos="1134"/>
        </w:tabs>
        <w:ind w:left="709"/>
        <w:jc w:val="both"/>
      </w:pPr>
      <w:r w:rsidRPr="005A5FC8">
        <w:t>Trophée Cras Nautique</w:t>
      </w:r>
    </w:p>
    <w:p w14:paraId="70B2D874" w14:textId="77777777" w:rsidR="005A5FC8" w:rsidRPr="005A5FC8" w:rsidRDefault="005A5FC8" w:rsidP="00C62F05">
      <w:pPr>
        <w:pStyle w:val="Paragraphedeliste"/>
        <w:numPr>
          <w:ilvl w:val="1"/>
          <w:numId w:val="22"/>
        </w:numPr>
        <w:tabs>
          <w:tab w:val="left" w:pos="1134"/>
        </w:tabs>
        <w:ind w:left="709"/>
        <w:jc w:val="both"/>
      </w:pPr>
      <w:r w:rsidRPr="005A5FC8">
        <w:t>Championnat de Bretagne Handivalide</w:t>
      </w:r>
    </w:p>
    <w:p w14:paraId="70B2D875" w14:textId="77777777" w:rsidR="005A5FC8" w:rsidRPr="005A5FC8" w:rsidRDefault="005A5FC8" w:rsidP="00C62F05">
      <w:pPr>
        <w:pStyle w:val="Paragraphedeliste"/>
        <w:numPr>
          <w:ilvl w:val="1"/>
          <w:numId w:val="22"/>
        </w:numPr>
        <w:tabs>
          <w:tab w:val="left" w:pos="1134"/>
        </w:tabs>
        <w:ind w:left="709"/>
        <w:jc w:val="both"/>
      </w:pPr>
      <w:r w:rsidRPr="005A5FC8">
        <w:t xml:space="preserve">Pro </w:t>
      </w:r>
      <w:proofErr w:type="spellStart"/>
      <w:r w:rsidRPr="005A5FC8">
        <w:t>SailingTour</w:t>
      </w:r>
      <w:proofErr w:type="spellEnd"/>
    </w:p>
    <w:p w14:paraId="70B2D876" w14:textId="77777777" w:rsidR="005A5FC8" w:rsidRPr="005A5FC8" w:rsidRDefault="005A5FC8" w:rsidP="00C62F05">
      <w:pPr>
        <w:pStyle w:val="Paragraphedeliste"/>
        <w:numPr>
          <w:ilvl w:val="1"/>
          <w:numId w:val="22"/>
        </w:numPr>
        <w:tabs>
          <w:tab w:val="left" w:pos="1134"/>
        </w:tabs>
        <w:ind w:left="709"/>
        <w:jc w:val="both"/>
      </w:pPr>
      <w:r w:rsidRPr="005A5FC8">
        <w:t>Soirée des bénévoles</w:t>
      </w:r>
    </w:p>
    <w:p w14:paraId="70B2D877" w14:textId="77777777" w:rsidR="005A5FC8" w:rsidRPr="005A5FC8" w:rsidRDefault="005A5FC8" w:rsidP="00C62F05">
      <w:pPr>
        <w:pStyle w:val="Paragraphedeliste"/>
        <w:numPr>
          <w:ilvl w:val="1"/>
          <w:numId w:val="22"/>
        </w:numPr>
        <w:tabs>
          <w:tab w:val="left" w:pos="1134"/>
        </w:tabs>
        <w:ind w:left="709"/>
        <w:jc w:val="both"/>
      </w:pPr>
      <w:r w:rsidRPr="005A5FC8">
        <w:t>Repas de fin d’année</w:t>
      </w:r>
    </w:p>
    <w:p w14:paraId="70B2D878" w14:textId="77777777" w:rsidR="005A5FC8" w:rsidRPr="005A5FC8" w:rsidRDefault="00C62F05" w:rsidP="00C62F05">
      <w:r>
        <w:t>Les perspectives 2023</w:t>
      </w:r>
    </w:p>
    <w:p w14:paraId="70B2D879" w14:textId="77777777" w:rsidR="00C62F05" w:rsidRDefault="00C62F05" w:rsidP="00C62F05">
      <w:pPr>
        <w:pStyle w:val="Paragraphedeliste"/>
        <w:numPr>
          <w:ilvl w:val="0"/>
          <w:numId w:val="23"/>
        </w:numPr>
      </w:pPr>
      <w:r w:rsidRPr="005A5FC8">
        <w:t>Organisation des festivités</w:t>
      </w:r>
      <w:r>
        <w:t xml:space="preserve"> au tour des évènements suivants :</w:t>
      </w:r>
    </w:p>
    <w:p w14:paraId="70B2D87A" w14:textId="77777777" w:rsidR="00C62F05" w:rsidRPr="005A5FC8" w:rsidRDefault="00C62F05" w:rsidP="00C62F05">
      <w:pPr>
        <w:pStyle w:val="Paragraphedeliste"/>
        <w:numPr>
          <w:ilvl w:val="1"/>
          <w:numId w:val="22"/>
        </w:numPr>
        <w:tabs>
          <w:tab w:val="left" w:pos="1134"/>
        </w:tabs>
        <w:ind w:left="709"/>
        <w:jc w:val="both"/>
      </w:pPr>
      <w:r w:rsidRPr="005A5FC8">
        <w:t xml:space="preserve"> TTG-SNSM</w:t>
      </w:r>
    </w:p>
    <w:p w14:paraId="70B2D87B" w14:textId="77777777" w:rsidR="00C62F05" w:rsidRPr="005A5FC8" w:rsidRDefault="00C62F05" w:rsidP="00C62F05">
      <w:pPr>
        <w:pStyle w:val="Paragraphedeliste"/>
        <w:numPr>
          <w:ilvl w:val="1"/>
          <w:numId w:val="22"/>
        </w:numPr>
        <w:tabs>
          <w:tab w:val="left" w:pos="1134"/>
        </w:tabs>
        <w:ind w:left="709"/>
        <w:jc w:val="both"/>
      </w:pPr>
      <w:r w:rsidRPr="005A5FC8">
        <w:t>Trophée Cras Nautique</w:t>
      </w:r>
    </w:p>
    <w:p w14:paraId="70B2D87C" w14:textId="77777777" w:rsidR="00C62F05" w:rsidRPr="005A5FC8" w:rsidRDefault="00C62F05" w:rsidP="00C62F05">
      <w:pPr>
        <w:pStyle w:val="Paragraphedeliste"/>
        <w:numPr>
          <w:ilvl w:val="1"/>
          <w:numId w:val="22"/>
        </w:numPr>
        <w:tabs>
          <w:tab w:val="left" w:pos="1134"/>
        </w:tabs>
        <w:ind w:left="709"/>
        <w:jc w:val="both"/>
      </w:pPr>
      <w:r w:rsidRPr="005A5FC8">
        <w:lastRenderedPageBreak/>
        <w:t>Championnat de Bretagne Handivalide</w:t>
      </w:r>
    </w:p>
    <w:p w14:paraId="70B2D87D" w14:textId="77777777" w:rsidR="00C62F05" w:rsidRPr="005A5FC8" w:rsidRDefault="00C62F05" w:rsidP="00C62F05">
      <w:pPr>
        <w:pStyle w:val="Paragraphedeliste"/>
        <w:numPr>
          <w:ilvl w:val="1"/>
          <w:numId w:val="22"/>
        </w:numPr>
        <w:tabs>
          <w:tab w:val="left" w:pos="1134"/>
        </w:tabs>
        <w:ind w:left="709"/>
        <w:jc w:val="both"/>
      </w:pPr>
      <w:r w:rsidRPr="005A5FC8">
        <w:t>Soirée des bénévoles</w:t>
      </w:r>
    </w:p>
    <w:p w14:paraId="70B2D87E" w14:textId="77777777" w:rsidR="007960A5" w:rsidRDefault="00C62F05" w:rsidP="00B87075">
      <w:pPr>
        <w:pStyle w:val="Paragraphedeliste"/>
        <w:numPr>
          <w:ilvl w:val="1"/>
          <w:numId w:val="22"/>
        </w:numPr>
        <w:tabs>
          <w:tab w:val="left" w:pos="1134"/>
        </w:tabs>
        <w:spacing w:after="120" w:line="240" w:lineRule="auto"/>
        <w:ind w:left="709"/>
        <w:contextualSpacing w:val="0"/>
        <w:jc w:val="both"/>
      </w:pPr>
      <w:r w:rsidRPr="005A5FC8">
        <w:t>Repas de fin d’année</w:t>
      </w:r>
    </w:p>
    <w:p w14:paraId="70B2D87F" w14:textId="77777777" w:rsidR="00853146" w:rsidRPr="00B87075" w:rsidRDefault="00B87075" w:rsidP="00B87075">
      <w:pPr>
        <w:pStyle w:val="Paragraphedeliste"/>
        <w:numPr>
          <w:ilvl w:val="0"/>
          <w:numId w:val="4"/>
        </w:numPr>
        <w:spacing w:after="120" w:line="240" w:lineRule="auto"/>
        <w:ind w:left="357" w:hanging="357"/>
        <w:contextualSpacing w:val="0"/>
        <w:rPr>
          <w:u w:val="single"/>
        </w:rPr>
      </w:pPr>
      <w:r w:rsidRPr="00B87075">
        <w:rPr>
          <w:u w:val="single"/>
        </w:rPr>
        <w:t xml:space="preserve">COMMISSION CROISIERE </w:t>
      </w:r>
    </w:p>
    <w:p w14:paraId="70B2D880" w14:textId="77777777" w:rsidR="005A5FC8" w:rsidRDefault="005A5FC8" w:rsidP="00B87075">
      <w:pPr>
        <w:spacing w:after="120" w:line="240" w:lineRule="auto"/>
      </w:pPr>
      <w:r>
        <w:t>Philippe Pigeon  animateur de cette commission présente ses activités</w:t>
      </w:r>
    </w:p>
    <w:p w14:paraId="70B2D881" w14:textId="77777777" w:rsidR="00C62F05" w:rsidRPr="00C62F05" w:rsidRDefault="005A5FC8" w:rsidP="00B87075">
      <w:pPr>
        <w:spacing w:after="120" w:line="240" w:lineRule="auto"/>
      </w:pPr>
      <w:r>
        <w:t xml:space="preserve">La commission est composée de </w:t>
      </w:r>
      <w:r w:rsidR="00C62F05">
        <w:t>Philippe Pigeon et de Julie Bazin</w:t>
      </w:r>
    </w:p>
    <w:p w14:paraId="70B2D882" w14:textId="77777777" w:rsidR="00C62F05" w:rsidRPr="00C62F05" w:rsidRDefault="00C62F05" w:rsidP="00C62F05">
      <w:pPr>
        <w:pStyle w:val="Paragraphedeliste"/>
        <w:numPr>
          <w:ilvl w:val="0"/>
          <w:numId w:val="23"/>
        </w:numPr>
      </w:pPr>
      <w:r w:rsidRPr="00C62F05">
        <w:t>Elaboration d'un projet croisière lointaine permettant de découvrir un nouveau bassin de navigation</w:t>
      </w:r>
      <w:r>
        <w:t xml:space="preserve"> </w:t>
      </w:r>
      <w:proofErr w:type="gramStart"/>
      <w:r>
        <w:t>( 1</w:t>
      </w:r>
      <w:proofErr w:type="gramEnd"/>
      <w:r>
        <w:t xml:space="preserve"> semaine fin septembre, début octobre 2023, n</w:t>
      </w:r>
      <w:r w:rsidRPr="00C62F05">
        <w:t>avigation en flotte supervisée par un BE du SNSQP</w:t>
      </w:r>
      <w:r>
        <w:t>)</w:t>
      </w:r>
    </w:p>
    <w:p w14:paraId="70B2D883" w14:textId="77777777" w:rsidR="00C62F05" w:rsidRPr="00C62F05" w:rsidRDefault="00C62F05" w:rsidP="00C62F05">
      <w:pPr>
        <w:pStyle w:val="Paragraphedeliste"/>
        <w:numPr>
          <w:ilvl w:val="0"/>
          <w:numId w:val="23"/>
        </w:numPr>
      </w:pPr>
      <w:r w:rsidRPr="00C62F05">
        <w:t>Sondage auprès des adhérents</w:t>
      </w:r>
      <w:r>
        <w:t> : Destinations proposées</w:t>
      </w:r>
      <w:r w:rsidRPr="00C62F05">
        <w:t>: Croatie, Grèce, Corse, Italie (Naples)</w:t>
      </w:r>
    </w:p>
    <w:p w14:paraId="70B2D884" w14:textId="77777777" w:rsidR="00C62F05" w:rsidRPr="00C62F05" w:rsidRDefault="00C62F05" w:rsidP="00C62F05">
      <w:pPr>
        <w:pStyle w:val="Paragraphedeliste"/>
        <w:numPr>
          <w:ilvl w:val="0"/>
          <w:numId w:val="23"/>
        </w:numPr>
      </w:pPr>
      <w:r>
        <w:t>Recherche de loueurs-</w:t>
      </w:r>
      <w:r w:rsidRPr="00C62F05">
        <w:t xml:space="preserve"> demande de devis</w:t>
      </w:r>
    </w:p>
    <w:p w14:paraId="70B2D885" w14:textId="77777777" w:rsidR="00C62F05" w:rsidRPr="00C62F05" w:rsidRDefault="00C62F05" w:rsidP="00C62F05">
      <w:pPr>
        <w:pStyle w:val="Paragraphedeliste"/>
        <w:numPr>
          <w:ilvl w:val="0"/>
          <w:numId w:val="23"/>
        </w:numPr>
      </w:pPr>
      <w:r w:rsidRPr="00C62F05">
        <w:t xml:space="preserve">Recherche de vols </w:t>
      </w:r>
    </w:p>
    <w:p w14:paraId="70B2D886" w14:textId="77777777" w:rsidR="00C62F05" w:rsidRPr="00C62F05" w:rsidRDefault="00C62F05" w:rsidP="00C62F05">
      <w:pPr>
        <w:pStyle w:val="Paragraphedeliste"/>
        <w:numPr>
          <w:ilvl w:val="0"/>
          <w:numId w:val="23"/>
        </w:numPr>
      </w:pPr>
      <w:r w:rsidRPr="00C62F05">
        <w:t>Choix de la destination en fonction des souhaits des personnes intéressées, des prix des vols et de la location des bateaux</w:t>
      </w:r>
    </w:p>
    <w:p w14:paraId="70B2D887" w14:textId="77777777" w:rsidR="00C62F05" w:rsidRDefault="00C62F05" w:rsidP="00C62F05">
      <w:pPr>
        <w:ind w:left="360"/>
      </w:pPr>
      <w:r>
        <w:t>Les perspectives 2023</w:t>
      </w:r>
    </w:p>
    <w:p w14:paraId="70B2D888" w14:textId="77777777" w:rsidR="00C62F05" w:rsidRDefault="00C62F05" w:rsidP="0035581E">
      <w:pPr>
        <w:pStyle w:val="Paragraphedeliste"/>
        <w:numPr>
          <w:ilvl w:val="0"/>
          <w:numId w:val="25"/>
        </w:numPr>
      </w:pPr>
      <w:r>
        <w:t>30 participants potentiels</w:t>
      </w:r>
    </w:p>
    <w:p w14:paraId="70B2D889" w14:textId="77777777" w:rsidR="0035581E" w:rsidRDefault="0035581E" w:rsidP="0035581E">
      <w:pPr>
        <w:pStyle w:val="Paragraphedeliste"/>
        <w:numPr>
          <w:ilvl w:val="0"/>
          <w:numId w:val="25"/>
        </w:numPr>
      </w:pPr>
      <w:r>
        <w:t>Renégociation des tarifs des vols et loueurs sur la proposition Croatie.</w:t>
      </w:r>
    </w:p>
    <w:p w14:paraId="70B2D88A" w14:textId="77777777" w:rsidR="0035581E" w:rsidRDefault="0035581E" w:rsidP="0035581E">
      <w:pPr>
        <w:pStyle w:val="Paragraphedeliste"/>
        <w:numPr>
          <w:ilvl w:val="0"/>
          <w:numId w:val="25"/>
        </w:numPr>
      </w:pPr>
      <w:r>
        <w:t>Recherche d’une destination plus proche (coût inférieur, en correspondance avec les souhaits des adhérents)</w:t>
      </w:r>
    </w:p>
    <w:p w14:paraId="70B2D88B" w14:textId="77777777" w:rsidR="0035581E" w:rsidRPr="00B87075" w:rsidRDefault="00B87075">
      <w:pPr>
        <w:rPr>
          <w:b/>
          <w:u w:val="single"/>
        </w:rPr>
      </w:pPr>
      <w:r w:rsidRPr="00B87075">
        <w:rPr>
          <w:b/>
          <w:u w:val="single"/>
        </w:rPr>
        <w:t>BILAN FINANCIER 2022 ET BUDGET 2023</w:t>
      </w:r>
    </w:p>
    <w:p w14:paraId="70B2D88C" w14:textId="7E9FDB2B" w:rsidR="0035581E" w:rsidRDefault="0035581E">
      <w:r>
        <w:t xml:space="preserve">Frédérique </w:t>
      </w:r>
      <w:proofErr w:type="spellStart"/>
      <w:r>
        <w:t>Isselin</w:t>
      </w:r>
      <w:proofErr w:type="spellEnd"/>
      <w:r>
        <w:t xml:space="preserve"> et Christophe Laurenge présente le bilan financier de l’exercice 2022 et le Budget </w:t>
      </w:r>
      <w:r w:rsidR="005D6F4C">
        <w:t>Prév</w:t>
      </w:r>
      <w:r w:rsidR="00530818">
        <w:t xml:space="preserve">isionnel </w:t>
      </w:r>
      <w:r>
        <w:t>2023.</w:t>
      </w:r>
    </w:p>
    <w:p w14:paraId="70B2D88D" w14:textId="77777777" w:rsidR="0035581E" w:rsidRPr="00B87075" w:rsidRDefault="00B87075">
      <w:pPr>
        <w:rPr>
          <w:u w:val="single"/>
        </w:rPr>
      </w:pPr>
      <w:r w:rsidRPr="00B87075">
        <w:rPr>
          <w:u w:val="single"/>
        </w:rPr>
        <w:t>BILAN</w:t>
      </w:r>
      <w:r>
        <w:rPr>
          <w:u w:val="single"/>
        </w:rPr>
        <w:t xml:space="preserve"> 2022</w:t>
      </w:r>
    </w:p>
    <w:p w14:paraId="70B2D88E" w14:textId="77777777" w:rsidR="0035581E" w:rsidRDefault="0035581E">
      <w:r>
        <w:t>La situation financière présentée est saine. Le bil</w:t>
      </w:r>
      <w:r w:rsidR="00A37294">
        <w:t xml:space="preserve">an affiche </w:t>
      </w:r>
      <w:r>
        <w:t xml:space="preserve"> suite à sa vérification auprès d’un cabinet comptable un résultat positif</w:t>
      </w:r>
      <w:r w:rsidR="00A37294">
        <w:t xml:space="preserve"> (bénéfice)</w:t>
      </w:r>
      <w:r>
        <w:t xml:space="preserve"> de </w:t>
      </w:r>
      <w:r w:rsidR="00A37294">
        <w:t>16 276 € pour un exercice réalisé de  164 977 € supérieur de 49 946 € au budget prévisionnel.</w:t>
      </w:r>
      <w:r w:rsidR="00B87075">
        <w:t xml:space="preserve"> (Cf. tableaux</w:t>
      </w:r>
      <w:r w:rsidR="00CC0E3C">
        <w:t xml:space="preserve"> Présentation)</w:t>
      </w:r>
    </w:p>
    <w:p w14:paraId="70B2D88F" w14:textId="77777777" w:rsidR="006C1B38" w:rsidRDefault="006C1B38">
      <w:r>
        <w:t>Une précision est sollicitée sur le contenu des «  charges exceptionnelles - ligne 67 - pour un montant de 1669 € »; une réponse  ne pouvant être apportée à l’instant, il est con</w:t>
      </w:r>
      <w:r w:rsidR="00CC0E3C">
        <w:t>venu que celle-ci soit donnée d’un</w:t>
      </w:r>
      <w:r>
        <w:t xml:space="preserve"> prochain CODIR.</w:t>
      </w:r>
    </w:p>
    <w:p w14:paraId="70B2D890" w14:textId="77777777" w:rsidR="006C1B38" w:rsidRDefault="006C1B38">
      <w:r>
        <w:t>L’assemblée vote ce bilan 2022 avec une abstention.</w:t>
      </w:r>
    </w:p>
    <w:p w14:paraId="70B2D891" w14:textId="77777777" w:rsidR="00A37294" w:rsidRPr="00CC0E3C" w:rsidRDefault="00CC0E3C">
      <w:pPr>
        <w:rPr>
          <w:u w:val="single"/>
        </w:rPr>
      </w:pPr>
      <w:r w:rsidRPr="00CC0E3C">
        <w:rPr>
          <w:u w:val="single"/>
        </w:rPr>
        <w:t>BUDGET</w:t>
      </w:r>
      <w:r>
        <w:rPr>
          <w:u w:val="single"/>
        </w:rPr>
        <w:t>2023</w:t>
      </w:r>
    </w:p>
    <w:p w14:paraId="70B2D892" w14:textId="77777777" w:rsidR="00CC0E3C" w:rsidRDefault="00A37294" w:rsidP="00CC0E3C">
      <w:r>
        <w:t>Le budget prévisionnel présenté est de 131 877 € inférieur de 33</w:t>
      </w:r>
      <w:r w:rsidR="00AA4B46">
        <w:t> 100 € par rapport au bi</w:t>
      </w:r>
      <w:r w:rsidR="006C1B38">
        <w:t>l</w:t>
      </w:r>
      <w:r w:rsidR="00AA4B46">
        <w:t>an réalisé de 2022 (164 977 €).</w:t>
      </w:r>
      <w:r w:rsidR="006C1B38">
        <w:t xml:space="preserve"> Il est équilibré.</w:t>
      </w:r>
      <w:r w:rsidR="00CC0E3C" w:rsidRPr="00CC0E3C">
        <w:t xml:space="preserve"> </w:t>
      </w:r>
      <w:r w:rsidR="00CC0E3C">
        <w:t>(Cf. tableaux Présentation)</w:t>
      </w:r>
    </w:p>
    <w:p w14:paraId="70B2D893" w14:textId="77777777" w:rsidR="00AA4B46" w:rsidRDefault="00CC0E3C">
      <w:r>
        <w:t>L’assemblée</w:t>
      </w:r>
      <w:r w:rsidR="006C1B38">
        <w:t xml:space="preserve"> vote ce budget  2023 avec une abstention</w:t>
      </w:r>
    </w:p>
    <w:p w14:paraId="70B2D894" w14:textId="77777777" w:rsidR="00CC0E3C" w:rsidRDefault="00CC0E3C">
      <w:r>
        <w:br w:type="page"/>
      </w:r>
    </w:p>
    <w:p w14:paraId="70B2D895" w14:textId="77777777" w:rsidR="000928A3" w:rsidRDefault="00831AD2">
      <w:r>
        <w:lastRenderedPageBreak/>
        <w:t>ELECTION AU COMITE DIRECTEUR</w:t>
      </w:r>
      <w:r w:rsidR="00656669">
        <w:t>.</w:t>
      </w:r>
    </w:p>
    <w:p w14:paraId="70B2D896" w14:textId="6F6ED67C" w:rsidR="00CC0E3C" w:rsidRDefault="00CC0E3C" w:rsidP="00CC0E3C">
      <w:pPr>
        <w:spacing w:after="0" w:line="240" w:lineRule="auto"/>
        <w:jc w:val="both"/>
      </w:pPr>
      <w:r>
        <w:t xml:space="preserve">Yannick Vasset </w:t>
      </w:r>
      <w:r w:rsidRPr="00CC0E3C">
        <w:t>rappel</w:t>
      </w:r>
      <w:r w:rsidR="00071E82">
        <w:t>le</w:t>
      </w:r>
      <w:r w:rsidRPr="00CC0E3C">
        <w:t>, que le comité Directeur de l’association est composé de 21</w:t>
      </w:r>
      <w:r>
        <w:t xml:space="preserve"> </w:t>
      </w:r>
      <w:r w:rsidRPr="00CC0E3C">
        <w:t xml:space="preserve">membres élus </w:t>
      </w:r>
      <w:r>
        <w:t xml:space="preserve">lors </w:t>
      </w:r>
      <w:r w:rsidRPr="00CC0E3C">
        <w:t>l’assemblée générale pour un mandat de 3ans.</w:t>
      </w:r>
    </w:p>
    <w:p w14:paraId="70B2D897" w14:textId="77777777" w:rsidR="00CC0E3C" w:rsidRPr="00CC0E3C" w:rsidRDefault="00CC0E3C" w:rsidP="00CC0E3C">
      <w:pPr>
        <w:spacing w:after="0" w:line="240" w:lineRule="auto"/>
        <w:jc w:val="both"/>
      </w:pPr>
    </w:p>
    <w:p w14:paraId="70B2D898" w14:textId="77777777" w:rsidR="00CC0E3C" w:rsidRPr="00CC0E3C" w:rsidRDefault="00CC0E3C" w:rsidP="00CC0E3C">
      <w:pPr>
        <w:spacing w:after="0" w:line="240" w:lineRule="auto"/>
        <w:jc w:val="both"/>
      </w:pPr>
      <w:r w:rsidRPr="00CC0E3C">
        <w:t xml:space="preserve"> 5 membres </w:t>
      </w:r>
      <w:r>
        <w:t xml:space="preserve">sont arrivés </w:t>
      </w:r>
      <w:r w:rsidRPr="00CC0E3C">
        <w:t>en fin de mandat ; A savoir :</w:t>
      </w:r>
    </w:p>
    <w:p w14:paraId="70B2D899" w14:textId="77777777" w:rsidR="00CC0E3C" w:rsidRPr="00CC0E3C" w:rsidRDefault="00CC0E3C" w:rsidP="00CC0E3C">
      <w:pPr>
        <w:pStyle w:val="Paragraphedeliste"/>
        <w:numPr>
          <w:ilvl w:val="0"/>
          <w:numId w:val="25"/>
        </w:numPr>
        <w:spacing w:after="0" w:line="240" w:lineRule="auto"/>
        <w:jc w:val="both"/>
      </w:pPr>
      <w:r w:rsidRPr="00CC0E3C">
        <w:t>Jean Le Mercier</w:t>
      </w:r>
    </w:p>
    <w:p w14:paraId="70B2D89A" w14:textId="77777777" w:rsidR="00CC0E3C" w:rsidRPr="00CC0E3C" w:rsidRDefault="00CC0E3C" w:rsidP="00CC0E3C">
      <w:pPr>
        <w:pStyle w:val="Paragraphedeliste"/>
        <w:numPr>
          <w:ilvl w:val="0"/>
          <w:numId w:val="25"/>
        </w:numPr>
        <w:spacing w:after="0" w:line="240" w:lineRule="auto"/>
        <w:jc w:val="both"/>
      </w:pPr>
      <w:r w:rsidRPr="00CC0E3C">
        <w:t>Mathieu Rebillard</w:t>
      </w:r>
    </w:p>
    <w:p w14:paraId="70B2D89B" w14:textId="77777777" w:rsidR="00CC0E3C" w:rsidRPr="00CC0E3C" w:rsidRDefault="00CC0E3C" w:rsidP="00CC0E3C">
      <w:pPr>
        <w:pStyle w:val="Paragraphedeliste"/>
        <w:numPr>
          <w:ilvl w:val="0"/>
          <w:numId w:val="25"/>
        </w:numPr>
        <w:spacing w:after="0" w:line="240" w:lineRule="auto"/>
        <w:jc w:val="both"/>
      </w:pPr>
      <w:r w:rsidRPr="00CC0E3C">
        <w:t>Michel Guillet</w:t>
      </w:r>
    </w:p>
    <w:p w14:paraId="70B2D89C" w14:textId="77777777" w:rsidR="00CC0E3C" w:rsidRPr="00CC0E3C" w:rsidRDefault="00CC0E3C" w:rsidP="00CC0E3C">
      <w:pPr>
        <w:pStyle w:val="Paragraphedeliste"/>
        <w:numPr>
          <w:ilvl w:val="0"/>
          <w:numId w:val="25"/>
        </w:numPr>
        <w:spacing w:after="0" w:line="240" w:lineRule="auto"/>
        <w:jc w:val="both"/>
      </w:pPr>
      <w:r w:rsidRPr="00CC0E3C">
        <w:t xml:space="preserve">Patrick </w:t>
      </w:r>
      <w:proofErr w:type="spellStart"/>
      <w:r w:rsidRPr="00CC0E3C">
        <w:t>Tribourneau</w:t>
      </w:r>
      <w:proofErr w:type="spellEnd"/>
    </w:p>
    <w:p w14:paraId="70B2D89D" w14:textId="77777777" w:rsidR="00CC0E3C" w:rsidRPr="00CC0E3C" w:rsidRDefault="00CC0E3C" w:rsidP="00CC0E3C">
      <w:pPr>
        <w:pStyle w:val="Paragraphedeliste"/>
        <w:numPr>
          <w:ilvl w:val="0"/>
          <w:numId w:val="25"/>
        </w:numPr>
        <w:spacing w:after="0" w:line="240" w:lineRule="auto"/>
        <w:jc w:val="both"/>
      </w:pPr>
      <w:r w:rsidRPr="00CC0E3C">
        <w:t>Bernard Baudouin</w:t>
      </w:r>
    </w:p>
    <w:p w14:paraId="70B2D89E" w14:textId="77777777" w:rsidR="00480F73" w:rsidRDefault="00480F73" w:rsidP="00480F73">
      <w:pPr>
        <w:spacing w:after="0" w:line="240" w:lineRule="auto"/>
        <w:jc w:val="both"/>
      </w:pPr>
    </w:p>
    <w:p w14:paraId="70B2D89F" w14:textId="77777777" w:rsidR="00CC0E3C" w:rsidRDefault="00CC0E3C" w:rsidP="00480F73">
      <w:pPr>
        <w:spacing w:after="0" w:line="240" w:lineRule="auto"/>
        <w:jc w:val="both"/>
      </w:pPr>
      <w:r w:rsidRPr="00CC0E3C">
        <w:t xml:space="preserve"> Jean le mercier</w:t>
      </w:r>
      <w:r w:rsidR="00480F73">
        <w:t>,</w:t>
      </w:r>
      <w:r w:rsidRPr="00CC0E3C">
        <w:t xml:space="preserve"> Marc le Chat, Michel Guillet et Christophe Le Saulnier</w:t>
      </w:r>
      <w:r w:rsidR="00480F73">
        <w:t xml:space="preserve"> ont </w:t>
      </w:r>
      <w:r w:rsidRPr="00CC0E3C">
        <w:t xml:space="preserve">informé </w:t>
      </w:r>
      <w:r w:rsidR="00480F73">
        <w:t>qu’ils ne souhaitaient  se représenter à un nouveau mandat. Yannick Vasset  les remercie de leur engagement tout au long de leur mandat</w:t>
      </w:r>
    </w:p>
    <w:p w14:paraId="70B2D8A0" w14:textId="77777777" w:rsidR="00480F73" w:rsidRPr="00CC0E3C" w:rsidRDefault="00480F73" w:rsidP="00480F73">
      <w:pPr>
        <w:spacing w:after="0" w:line="240" w:lineRule="auto"/>
        <w:jc w:val="both"/>
      </w:pPr>
    </w:p>
    <w:p w14:paraId="70B2D8A1" w14:textId="77777777" w:rsidR="00CC0E3C" w:rsidRPr="00CC0E3C" w:rsidRDefault="00CC0E3C" w:rsidP="00CC0E3C">
      <w:pPr>
        <w:spacing w:after="0" w:line="240" w:lineRule="auto"/>
        <w:jc w:val="both"/>
      </w:pPr>
      <w:r w:rsidRPr="00CC0E3C">
        <w:t xml:space="preserve">En conséquence 7 mandats sont </w:t>
      </w:r>
      <w:r w:rsidR="00480F73">
        <w:t xml:space="preserve">donc </w:t>
      </w:r>
      <w:r w:rsidRPr="00CC0E3C">
        <w:t>à</w:t>
      </w:r>
      <w:r w:rsidR="00480F73">
        <w:t xml:space="preserve"> pourvoir au cours de cette </w:t>
      </w:r>
      <w:r w:rsidRPr="00CC0E3C">
        <w:t>assemblée générale.</w:t>
      </w:r>
    </w:p>
    <w:p w14:paraId="70B2D8A2" w14:textId="77777777" w:rsidR="00480F73" w:rsidRDefault="00480F73" w:rsidP="00CC0E3C">
      <w:pPr>
        <w:spacing w:after="0" w:line="240" w:lineRule="auto"/>
        <w:jc w:val="both"/>
      </w:pPr>
    </w:p>
    <w:p w14:paraId="70B2D8A3" w14:textId="77777777" w:rsidR="00CC0E3C" w:rsidRPr="00CC0E3C" w:rsidRDefault="00480F73" w:rsidP="00480F73">
      <w:pPr>
        <w:spacing w:after="120" w:line="240" w:lineRule="auto"/>
        <w:jc w:val="both"/>
      </w:pPr>
      <w:r>
        <w:t xml:space="preserve">Les candidats </w:t>
      </w:r>
      <w:r w:rsidR="00CC0E3C" w:rsidRPr="00CC0E3C">
        <w:t>sont :</w:t>
      </w:r>
    </w:p>
    <w:p w14:paraId="70B2D8A4" w14:textId="77777777" w:rsidR="00CC0E3C" w:rsidRPr="00CC0E3C" w:rsidRDefault="00CC0E3C" w:rsidP="00480F73">
      <w:pPr>
        <w:pStyle w:val="Paragraphedeliste"/>
        <w:numPr>
          <w:ilvl w:val="0"/>
          <w:numId w:val="25"/>
        </w:numPr>
        <w:spacing w:after="0" w:line="240" w:lineRule="auto"/>
        <w:jc w:val="both"/>
      </w:pPr>
      <w:r w:rsidRPr="00CC0E3C">
        <w:t xml:space="preserve">Patrick </w:t>
      </w:r>
      <w:proofErr w:type="spellStart"/>
      <w:r w:rsidRPr="00CC0E3C">
        <w:t>Tribourneau</w:t>
      </w:r>
      <w:proofErr w:type="spellEnd"/>
      <w:r w:rsidRPr="00CC0E3C">
        <w:t xml:space="preserve"> (sortant)</w:t>
      </w:r>
    </w:p>
    <w:p w14:paraId="70B2D8A5" w14:textId="77777777" w:rsidR="00CC0E3C" w:rsidRPr="00CC0E3C" w:rsidRDefault="00CC0E3C" w:rsidP="00480F73">
      <w:pPr>
        <w:pStyle w:val="Paragraphedeliste"/>
        <w:numPr>
          <w:ilvl w:val="0"/>
          <w:numId w:val="25"/>
        </w:numPr>
        <w:spacing w:after="0" w:line="240" w:lineRule="auto"/>
        <w:jc w:val="both"/>
      </w:pPr>
      <w:r w:rsidRPr="00CC0E3C">
        <w:t xml:space="preserve">Bernard Baudouin </w:t>
      </w:r>
      <w:r w:rsidR="003573FA" w:rsidRPr="00CC0E3C">
        <w:t>(sortant</w:t>
      </w:r>
      <w:r w:rsidRPr="00CC0E3C">
        <w:t>)</w:t>
      </w:r>
    </w:p>
    <w:p w14:paraId="70B2D8A6" w14:textId="77777777" w:rsidR="00CC0E3C" w:rsidRPr="00CC0E3C" w:rsidRDefault="00CC0E3C" w:rsidP="00480F73">
      <w:pPr>
        <w:pStyle w:val="Paragraphedeliste"/>
        <w:numPr>
          <w:ilvl w:val="0"/>
          <w:numId w:val="25"/>
        </w:numPr>
        <w:spacing w:after="0" w:line="240" w:lineRule="auto"/>
        <w:jc w:val="both"/>
      </w:pPr>
      <w:r w:rsidRPr="00CC0E3C">
        <w:t>Mathieu Rebillard (sortant)</w:t>
      </w:r>
    </w:p>
    <w:p w14:paraId="70B2D8A7" w14:textId="77777777" w:rsidR="00CC0E3C" w:rsidRPr="00CC0E3C" w:rsidRDefault="00CC0E3C" w:rsidP="00480F73">
      <w:pPr>
        <w:pStyle w:val="Paragraphedeliste"/>
        <w:numPr>
          <w:ilvl w:val="0"/>
          <w:numId w:val="25"/>
        </w:numPr>
        <w:spacing w:after="0" w:line="240" w:lineRule="auto"/>
        <w:jc w:val="both"/>
      </w:pPr>
      <w:r w:rsidRPr="00CC0E3C">
        <w:t>Olivier Brugnot (nouvelle candidature)</w:t>
      </w:r>
    </w:p>
    <w:p w14:paraId="70B2D8A8" w14:textId="77777777" w:rsidR="00CC0E3C" w:rsidRPr="00CC0E3C" w:rsidRDefault="00CC0E3C" w:rsidP="00480F73">
      <w:pPr>
        <w:pStyle w:val="Paragraphedeliste"/>
        <w:numPr>
          <w:ilvl w:val="0"/>
          <w:numId w:val="25"/>
        </w:numPr>
        <w:spacing w:after="0" w:line="240" w:lineRule="auto"/>
        <w:jc w:val="both"/>
      </w:pPr>
      <w:r w:rsidRPr="00CC0E3C">
        <w:t>Elisabeth Blondeau (nouvelle candidature)</w:t>
      </w:r>
    </w:p>
    <w:p w14:paraId="70B2D8A9" w14:textId="77777777" w:rsidR="00CC0E3C" w:rsidRPr="00CC0E3C" w:rsidRDefault="00CC0E3C" w:rsidP="00480F73">
      <w:pPr>
        <w:pStyle w:val="Paragraphedeliste"/>
        <w:numPr>
          <w:ilvl w:val="0"/>
          <w:numId w:val="25"/>
        </w:numPr>
        <w:spacing w:after="0" w:line="240" w:lineRule="auto"/>
        <w:jc w:val="both"/>
      </w:pPr>
      <w:r w:rsidRPr="00CC0E3C">
        <w:t>Gilles Ardouin (nouvelle candidature)</w:t>
      </w:r>
    </w:p>
    <w:p w14:paraId="70B2D8AA" w14:textId="77777777" w:rsidR="00CC0E3C" w:rsidRDefault="00CC0E3C" w:rsidP="00480F73">
      <w:pPr>
        <w:pStyle w:val="Paragraphedeliste"/>
        <w:numPr>
          <w:ilvl w:val="0"/>
          <w:numId w:val="25"/>
        </w:numPr>
        <w:spacing w:after="0" w:line="240" w:lineRule="auto"/>
        <w:jc w:val="both"/>
      </w:pPr>
      <w:r w:rsidRPr="00CC0E3C">
        <w:t xml:space="preserve">Pierre </w:t>
      </w:r>
      <w:proofErr w:type="spellStart"/>
      <w:r w:rsidRPr="00CC0E3C">
        <w:t>Trévidy</w:t>
      </w:r>
      <w:proofErr w:type="spellEnd"/>
      <w:r w:rsidRPr="00CC0E3C">
        <w:t xml:space="preserve"> (nouvelle candidature).</w:t>
      </w:r>
    </w:p>
    <w:p w14:paraId="70B2D8AB" w14:textId="77777777" w:rsidR="00480F73" w:rsidRDefault="00480F73" w:rsidP="00480F73">
      <w:pPr>
        <w:spacing w:after="0" w:line="240" w:lineRule="auto"/>
        <w:jc w:val="both"/>
      </w:pPr>
    </w:p>
    <w:p w14:paraId="70B2D8AC" w14:textId="77777777" w:rsidR="00480F73" w:rsidRDefault="00480F73" w:rsidP="00480F73">
      <w:pPr>
        <w:spacing w:after="0" w:line="240" w:lineRule="auto"/>
        <w:jc w:val="both"/>
      </w:pPr>
      <w:r>
        <w:t>Conformément aux statuts de l’association le vote</w:t>
      </w:r>
      <w:r w:rsidR="00B83269">
        <w:t xml:space="preserve"> est effectué </w:t>
      </w:r>
      <w:r>
        <w:t>à bulletin secret </w:t>
      </w:r>
      <w:r w:rsidR="003573FA">
        <w:t>; seuls les membres à jour de leur cotisation au moment de l’assemblée et d’une ancienneté de plus</w:t>
      </w:r>
      <w:r w:rsidR="00B83269">
        <w:t xml:space="preserve"> de 6 mois peuvent y participer.</w:t>
      </w:r>
    </w:p>
    <w:p w14:paraId="70B2D8AD" w14:textId="77777777" w:rsidR="00480F73" w:rsidRDefault="00480F73" w:rsidP="00480F73">
      <w:pPr>
        <w:spacing w:after="0" w:line="240" w:lineRule="auto"/>
        <w:jc w:val="both"/>
      </w:pPr>
      <w:r>
        <w:t>Les bulletins</w:t>
      </w:r>
      <w:r w:rsidR="003573FA">
        <w:t>,</w:t>
      </w:r>
      <w:r>
        <w:t xml:space="preserve"> </w:t>
      </w:r>
      <w:r w:rsidR="003573FA">
        <w:t xml:space="preserve">contenant la liste des noms des 7 candidats </w:t>
      </w:r>
      <w:r>
        <w:t>ont été remis aux membres présents et aux titulaires de pouvoir en droit de voter à l’émargement de présence à</w:t>
      </w:r>
      <w:r w:rsidR="003573FA">
        <w:t xml:space="preserve"> cette </w:t>
      </w:r>
      <w:r>
        <w:t xml:space="preserve">assemblée. </w:t>
      </w:r>
    </w:p>
    <w:p w14:paraId="70B2D8AE" w14:textId="77777777" w:rsidR="003573FA" w:rsidRDefault="003573FA" w:rsidP="00480F73">
      <w:pPr>
        <w:spacing w:after="0" w:line="240" w:lineRule="auto"/>
        <w:jc w:val="both"/>
      </w:pPr>
    </w:p>
    <w:p w14:paraId="70B2D8AF" w14:textId="77777777" w:rsidR="003573FA" w:rsidRDefault="003573FA" w:rsidP="00480F73">
      <w:pPr>
        <w:spacing w:after="0" w:line="240" w:lineRule="auto"/>
        <w:jc w:val="both"/>
      </w:pPr>
      <w:r>
        <w:t>A l’issue du scrutin :</w:t>
      </w:r>
    </w:p>
    <w:p w14:paraId="70B2D8B0" w14:textId="77777777" w:rsidR="003573FA" w:rsidRDefault="003573FA" w:rsidP="00480F73">
      <w:pPr>
        <w:spacing w:after="0" w:line="240" w:lineRule="auto"/>
        <w:jc w:val="both"/>
      </w:pPr>
      <w:r>
        <w:t>58 bulletins ont été comptabilisés.</w:t>
      </w:r>
    </w:p>
    <w:p w14:paraId="70B2D8B1" w14:textId="77777777" w:rsidR="003573FA" w:rsidRDefault="003573FA" w:rsidP="00480F73">
      <w:pPr>
        <w:spacing w:after="0" w:line="240" w:lineRule="auto"/>
        <w:jc w:val="both"/>
      </w:pPr>
      <w:r>
        <w:t>1 bulletin comportait un nom rayé (soit 57 voix)</w:t>
      </w:r>
    </w:p>
    <w:p w14:paraId="70B2D8B2" w14:textId="77777777" w:rsidR="003573FA" w:rsidRDefault="003573FA" w:rsidP="00480F73">
      <w:pPr>
        <w:spacing w:after="0" w:line="240" w:lineRule="auto"/>
        <w:jc w:val="both"/>
      </w:pPr>
    </w:p>
    <w:p w14:paraId="70B2D8B3" w14:textId="77777777" w:rsidR="003573FA" w:rsidRPr="00CC0E3C" w:rsidRDefault="003573FA" w:rsidP="003573FA">
      <w:pPr>
        <w:pStyle w:val="Paragraphedeliste"/>
        <w:numPr>
          <w:ilvl w:val="0"/>
          <w:numId w:val="25"/>
        </w:numPr>
        <w:spacing w:after="0" w:line="240" w:lineRule="auto"/>
        <w:jc w:val="both"/>
      </w:pPr>
      <w:r>
        <w:t xml:space="preserve">Patrick </w:t>
      </w:r>
      <w:proofErr w:type="spellStart"/>
      <w:r>
        <w:t>Tribourneau</w:t>
      </w:r>
      <w:proofErr w:type="spellEnd"/>
      <w:r>
        <w:t xml:space="preserve"> </w:t>
      </w:r>
    </w:p>
    <w:p w14:paraId="70B2D8B4" w14:textId="77777777" w:rsidR="003573FA" w:rsidRPr="00CC0E3C" w:rsidRDefault="003573FA" w:rsidP="003573FA">
      <w:pPr>
        <w:pStyle w:val="Paragraphedeliste"/>
        <w:numPr>
          <w:ilvl w:val="0"/>
          <w:numId w:val="25"/>
        </w:numPr>
        <w:spacing w:after="0" w:line="240" w:lineRule="auto"/>
        <w:jc w:val="both"/>
      </w:pPr>
      <w:r w:rsidRPr="00CC0E3C">
        <w:t xml:space="preserve">Bernard Baudouin </w:t>
      </w:r>
    </w:p>
    <w:p w14:paraId="70B2D8B5" w14:textId="77777777" w:rsidR="003573FA" w:rsidRPr="00CC0E3C" w:rsidRDefault="003573FA" w:rsidP="003573FA">
      <w:pPr>
        <w:pStyle w:val="Paragraphedeliste"/>
        <w:numPr>
          <w:ilvl w:val="0"/>
          <w:numId w:val="25"/>
        </w:numPr>
        <w:spacing w:after="0" w:line="240" w:lineRule="auto"/>
        <w:jc w:val="both"/>
      </w:pPr>
      <w:r>
        <w:t xml:space="preserve">Mathieu Rebillard </w:t>
      </w:r>
    </w:p>
    <w:p w14:paraId="70B2D8B6" w14:textId="77777777" w:rsidR="003573FA" w:rsidRPr="00CC0E3C" w:rsidRDefault="003573FA" w:rsidP="003573FA">
      <w:pPr>
        <w:pStyle w:val="Paragraphedeliste"/>
        <w:numPr>
          <w:ilvl w:val="0"/>
          <w:numId w:val="25"/>
        </w:numPr>
        <w:spacing w:after="0" w:line="240" w:lineRule="auto"/>
        <w:jc w:val="both"/>
      </w:pPr>
      <w:r w:rsidRPr="00CC0E3C">
        <w:t>Olivie</w:t>
      </w:r>
      <w:r>
        <w:t xml:space="preserve">r Brugnot </w:t>
      </w:r>
    </w:p>
    <w:p w14:paraId="70B2D8B7" w14:textId="77777777" w:rsidR="003573FA" w:rsidRPr="00CC0E3C" w:rsidRDefault="003573FA" w:rsidP="003573FA">
      <w:pPr>
        <w:pStyle w:val="Paragraphedeliste"/>
        <w:numPr>
          <w:ilvl w:val="0"/>
          <w:numId w:val="25"/>
        </w:numPr>
        <w:spacing w:after="0" w:line="240" w:lineRule="auto"/>
        <w:jc w:val="both"/>
      </w:pPr>
      <w:r w:rsidRPr="00CC0E3C">
        <w:t>Elisabeth</w:t>
      </w:r>
      <w:r>
        <w:t xml:space="preserve"> Blondeau </w:t>
      </w:r>
    </w:p>
    <w:p w14:paraId="70B2D8B8" w14:textId="77777777" w:rsidR="003573FA" w:rsidRDefault="003573FA" w:rsidP="003573FA">
      <w:pPr>
        <w:pStyle w:val="Paragraphedeliste"/>
        <w:numPr>
          <w:ilvl w:val="0"/>
          <w:numId w:val="25"/>
        </w:numPr>
        <w:spacing w:after="0" w:line="240" w:lineRule="auto"/>
        <w:jc w:val="both"/>
      </w:pPr>
      <w:r w:rsidRPr="00CC0E3C">
        <w:t>Gille</w:t>
      </w:r>
      <w:r>
        <w:t>s Ardouin</w:t>
      </w:r>
    </w:p>
    <w:p w14:paraId="70B2D8B9" w14:textId="77777777" w:rsidR="003573FA" w:rsidRDefault="003573FA" w:rsidP="003573FA">
      <w:pPr>
        <w:pStyle w:val="Paragraphedeliste"/>
        <w:numPr>
          <w:ilvl w:val="0"/>
          <w:numId w:val="25"/>
        </w:numPr>
        <w:spacing w:after="0" w:line="240" w:lineRule="auto"/>
        <w:jc w:val="both"/>
      </w:pPr>
      <w:r w:rsidRPr="00CC0E3C">
        <w:t xml:space="preserve">Pierre </w:t>
      </w:r>
      <w:proofErr w:type="spellStart"/>
      <w:r w:rsidRPr="00CC0E3C">
        <w:t>Tré</w:t>
      </w:r>
      <w:r>
        <w:t>vidy</w:t>
      </w:r>
      <w:proofErr w:type="spellEnd"/>
      <w:r>
        <w:t xml:space="preserve"> </w:t>
      </w:r>
    </w:p>
    <w:p w14:paraId="70B2D8BA" w14:textId="77777777" w:rsidR="00820FE1" w:rsidRDefault="00820FE1" w:rsidP="00820FE1">
      <w:pPr>
        <w:spacing w:after="0" w:line="240" w:lineRule="auto"/>
        <w:jc w:val="both"/>
      </w:pPr>
    </w:p>
    <w:p w14:paraId="70B2D8BB" w14:textId="77777777" w:rsidR="00820FE1" w:rsidRDefault="00820FE1" w:rsidP="00820FE1">
      <w:pPr>
        <w:spacing w:after="0" w:line="240" w:lineRule="auto"/>
        <w:jc w:val="both"/>
      </w:pPr>
      <w:r>
        <w:t>Sont donc élu au CODIR de l’association pour un mandat de 3 ans. Félicitations.</w:t>
      </w:r>
    </w:p>
    <w:p w14:paraId="70B2D8BC" w14:textId="77777777" w:rsidR="00820FE1" w:rsidRDefault="00820FE1" w:rsidP="00820FE1">
      <w:pPr>
        <w:spacing w:after="0" w:line="240" w:lineRule="auto"/>
        <w:jc w:val="both"/>
      </w:pPr>
    </w:p>
    <w:p w14:paraId="70B2D8BD" w14:textId="77777777" w:rsidR="00820FE1" w:rsidRDefault="00820FE1" w:rsidP="00820FE1">
      <w:pPr>
        <w:spacing w:after="0" w:line="240" w:lineRule="auto"/>
        <w:jc w:val="both"/>
      </w:pPr>
      <w:r>
        <w:t>A 21h15 Yannick Vasset clôture l’assemblée et invite les participants au pot de l’amitié.</w:t>
      </w:r>
    </w:p>
    <w:p w14:paraId="70B2D8BE" w14:textId="77777777" w:rsidR="003573FA" w:rsidRPr="00CC0E3C" w:rsidRDefault="003573FA" w:rsidP="00480F73">
      <w:pPr>
        <w:spacing w:after="0" w:line="240" w:lineRule="auto"/>
        <w:jc w:val="both"/>
      </w:pPr>
    </w:p>
    <w:sectPr w:rsidR="003573FA" w:rsidRPr="00CC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msoBAAE"/>
      </v:shape>
    </w:pict>
  </w:numPicBullet>
  <w:abstractNum w:abstractNumId="0" w15:restartNumberingAfterBreak="0">
    <w:nsid w:val="E2BE8471"/>
    <w:multiLevelType w:val="hybridMultilevel"/>
    <w:tmpl w:val="0281394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93663"/>
    <w:multiLevelType w:val="hybridMultilevel"/>
    <w:tmpl w:val="4918764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A98131D"/>
    <w:multiLevelType w:val="hybridMultilevel"/>
    <w:tmpl w:val="CA20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74687"/>
    <w:multiLevelType w:val="hybridMultilevel"/>
    <w:tmpl w:val="E984102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39622FE"/>
    <w:multiLevelType w:val="hybridMultilevel"/>
    <w:tmpl w:val="A70C1B2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797261A"/>
    <w:multiLevelType w:val="hybridMultilevel"/>
    <w:tmpl w:val="FBD26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2422C"/>
    <w:multiLevelType w:val="hybridMultilevel"/>
    <w:tmpl w:val="9AD2180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22750A26"/>
    <w:multiLevelType w:val="hybridMultilevel"/>
    <w:tmpl w:val="F1AAC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B05A46"/>
    <w:multiLevelType w:val="hybridMultilevel"/>
    <w:tmpl w:val="0D889A3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5277226"/>
    <w:multiLevelType w:val="hybridMultilevel"/>
    <w:tmpl w:val="D9C024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90F7B"/>
    <w:multiLevelType w:val="hybridMultilevel"/>
    <w:tmpl w:val="068C66A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2D265778"/>
    <w:multiLevelType w:val="hybridMultilevel"/>
    <w:tmpl w:val="B652E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932507"/>
    <w:multiLevelType w:val="hybridMultilevel"/>
    <w:tmpl w:val="70807A1C"/>
    <w:lvl w:ilvl="0" w:tplc="FFFFFFFF">
      <w:start w:val="1"/>
      <w:numFmt w:val="ideographDigital"/>
      <w:lvlText w:val=""/>
      <w:lvlJc w:val="left"/>
    </w:lvl>
    <w:lvl w:ilvl="1" w:tplc="E892B76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C6C8E8"/>
    <w:multiLevelType w:val="hybridMultilevel"/>
    <w:tmpl w:val="700CF24C"/>
    <w:lvl w:ilvl="0" w:tplc="FFFFFFFF">
      <w:start w:val="1"/>
      <w:numFmt w:val="decimal"/>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5331E0"/>
    <w:multiLevelType w:val="hybridMultilevel"/>
    <w:tmpl w:val="4D1C8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68402"/>
    <w:multiLevelType w:val="hybridMultilevel"/>
    <w:tmpl w:val="DF77D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016DFA"/>
    <w:multiLevelType w:val="hybridMultilevel"/>
    <w:tmpl w:val="999C61E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51770899"/>
    <w:multiLevelType w:val="hybridMultilevel"/>
    <w:tmpl w:val="F390A2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63E72"/>
    <w:multiLevelType w:val="hybridMultilevel"/>
    <w:tmpl w:val="D5DA93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598E5DEC"/>
    <w:multiLevelType w:val="hybridMultilevel"/>
    <w:tmpl w:val="4DC6FBC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15:restartNumberingAfterBreak="0">
    <w:nsid w:val="5C991FFA"/>
    <w:multiLevelType w:val="hybridMultilevel"/>
    <w:tmpl w:val="E934EC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394421"/>
    <w:multiLevelType w:val="hybridMultilevel"/>
    <w:tmpl w:val="8140D522"/>
    <w:lvl w:ilvl="0" w:tplc="FFFFFFFF">
      <w:start w:val="1"/>
      <w:numFmt w:val="ideographDigital"/>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180720"/>
    <w:multiLevelType w:val="hybridMultilevel"/>
    <w:tmpl w:val="FA66BE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8C17F0A"/>
    <w:multiLevelType w:val="hybridMultilevel"/>
    <w:tmpl w:val="D2BC00B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E5347A5"/>
    <w:multiLevelType w:val="hybridMultilevel"/>
    <w:tmpl w:val="7546A34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73432A0E"/>
    <w:multiLevelType w:val="hybridMultilevel"/>
    <w:tmpl w:val="065071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1E63AE"/>
    <w:multiLevelType w:val="hybridMultilevel"/>
    <w:tmpl w:val="AFAE4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0"/>
  </w:num>
  <w:num w:numId="4">
    <w:abstractNumId w:val="9"/>
  </w:num>
  <w:num w:numId="5">
    <w:abstractNumId w:val="11"/>
  </w:num>
  <w:num w:numId="6">
    <w:abstractNumId w:val="6"/>
  </w:num>
  <w:num w:numId="7">
    <w:abstractNumId w:val="26"/>
  </w:num>
  <w:num w:numId="8">
    <w:abstractNumId w:val="10"/>
  </w:num>
  <w:num w:numId="9">
    <w:abstractNumId w:val="23"/>
  </w:num>
  <w:num w:numId="10">
    <w:abstractNumId w:val="3"/>
  </w:num>
  <w:num w:numId="11">
    <w:abstractNumId w:val="24"/>
  </w:num>
  <w:num w:numId="12">
    <w:abstractNumId w:val="4"/>
  </w:num>
  <w:num w:numId="13">
    <w:abstractNumId w:val="19"/>
  </w:num>
  <w:num w:numId="14">
    <w:abstractNumId w:val="15"/>
  </w:num>
  <w:num w:numId="15">
    <w:abstractNumId w:val="16"/>
  </w:num>
  <w:num w:numId="16">
    <w:abstractNumId w:val="5"/>
  </w:num>
  <w:num w:numId="17">
    <w:abstractNumId w:val="7"/>
  </w:num>
  <w:num w:numId="18">
    <w:abstractNumId w:val="8"/>
  </w:num>
  <w:num w:numId="19">
    <w:abstractNumId w:val="1"/>
  </w:num>
  <w:num w:numId="20">
    <w:abstractNumId w:val="18"/>
  </w:num>
  <w:num w:numId="21">
    <w:abstractNumId w:val="21"/>
  </w:num>
  <w:num w:numId="22">
    <w:abstractNumId w:val="12"/>
  </w:num>
  <w:num w:numId="23">
    <w:abstractNumId w:val="14"/>
  </w:num>
  <w:num w:numId="24">
    <w:abstractNumId w:val="0"/>
  </w:num>
  <w:num w:numId="25">
    <w:abstractNumId w:val="22"/>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5E"/>
    <w:rsid w:val="00011AB4"/>
    <w:rsid w:val="00036EE6"/>
    <w:rsid w:val="000604A0"/>
    <w:rsid w:val="00070AC0"/>
    <w:rsid w:val="00071E82"/>
    <w:rsid w:val="00074A7A"/>
    <w:rsid w:val="000765E9"/>
    <w:rsid w:val="000928A3"/>
    <w:rsid w:val="000B7244"/>
    <w:rsid w:val="000D2450"/>
    <w:rsid w:val="00147DB5"/>
    <w:rsid w:val="001826BD"/>
    <w:rsid w:val="001968D6"/>
    <w:rsid w:val="001F2760"/>
    <w:rsid w:val="001F755F"/>
    <w:rsid w:val="00223050"/>
    <w:rsid w:val="00235E04"/>
    <w:rsid w:val="002657D9"/>
    <w:rsid w:val="00272957"/>
    <w:rsid w:val="00297156"/>
    <w:rsid w:val="003158A2"/>
    <w:rsid w:val="0035581E"/>
    <w:rsid w:val="003573FA"/>
    <w:rsid w:val="00372DFD"/>
    <w:rsid w:val="003E4F4A"/>
    <w:rsid w:val="00430182"/>
    <w:rsid w:val="00476BAC"/>
    <w:rsid w:val="00480F73"/>
    <w:rsid w:val="00486031"/>
    <w:rsid w:val="004C5414"/>
    <w:rsid w:val="00530108"/>
    <w:rsid w:val="00530818"/>
    <w:rsid w:val="00563557"/>
    <w:rsid w:val="005A5FC8"/>
    <w:rsid w:val="005D6F4C"/>
    <w:rsid w:val="005F5D97"/>
    <w:rsid w:val="00604556"/>
    <w:rsid w:val="006315D5"/>
    <w:rsid w:val="00637A93"/>
    <w:rsid w:val="00654158"/>
    <w:rsid w:val="00656669"/>
    <w:rsid w:val="00680782"/>
    <w:rsid w:val="006B431D"/>
    <w:rsid w:val="006C1B38"/>
    <w:rsid w:val="007453DC"/>
    <w:rsid w:val="0079450B"/>
    <w:rsid w:val="007960A5"/>
    <w:rsid w:val="00820FE1"/>
    <w:rsid w:val="00831AD2"/>
    <w:rsid w:val="00853146"/>
    <w:rsid w:val="00882552"/>
    <w:rsid w:val="009237B5"/>
    <w:rsid w:val="009A5B2B"/>
    <w:rsid w:val="009D1DE8"/>
    <w:rsid w:val="00A37294"/>
    <w:rsid w:val="00A80ED3"/>
    <w:rsid w:val="00AA286B"/>
    <w:rsid w:val="00AA4B46"/>
    <w:rsid w:val="00AD5A0D"/>
    <w:rsid w:val="00AF236B"/>
    <w:rsid w:val="00AF3EAA"/>
    <w:rsid w:val="00AF625E"/>
    <w:rsid w:val="00B01D8E"/>
    <w:rsid w:val="00B03670"/>
    <w:rsid w:val="00B276BD"/>
    <w:rsid w:val="00B37CB8"/>
    <w:rsid w:val="00B74403"/>
    <w:rsid w:val="00B83269"/>
    <w:rsid w:val="00B87075"/>
    <w:rsid w:val="00B9706A"/>
    <w:rsid w:val="00C33AA0"/>
    <w:rsid w:val="00C52DC3"/>
    <w:rsid w:val="00C62F05"/>
    <w:rsid w:val="00C940C0"/>
    <w:rsid w:val="00C96942"/>
    <w:rsid w:val="00CC0E3C"/>
    <w:rsid w:val="00CC6C7B"/>
    <w:rsid w:val="00D47FA4"/>
    <w:rsid w:val="00D6136C"/>
    <w:rsid w:val="00D77985"/>
    <w:rsid w:val="00DD18D2"/>
    <w:rsid w:val="00E07C48"/>
    <w:rsid w:val="00E1191F"/>
    <w:rsid w:val="00E20D22"/>
    <w:rsid w:val="00E5036D"/>
    <w:rsid w:val="00E92441"/>
    <w:rsid w:val="00EF7F85"/>
    <w:rsid w:val="00F12B05"/>
    <w:rsid w:val="00F52EA5"/>
    <w:rsid w:val="00F63D97"/>
    <w:rsid w:val="00F75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7D5"/>
  <w15:docId w15:val="{464BF9D5-9D43-4F6A-9748-288B14CC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0D22"/>
    <w:pPr>
      <w:suppressLineNumbers/>
      <w:tabs>
        <w:tab w:val="center" w:pos="4536"/>
        <w:tab w:val="right" w:pos="9072"/>
      </w:tabs>
      <w:suppressAutoHyphens/>
      <w:spacing w:after="0" w:line="100" w:lineRule="atLeast"/>
    </w:pPr>
    <w:rPr>
      <w:rFonts w:ascii="Calibri" w:eastAsia="SimSun" w:hAnsi="Calibri" w:cs="Tahoma"/>
      <w:lang w:eastAsia="ar-SA"/>
    </w:rPr>
  </w:style>
  <w:style w:type="character" w:customStyle="1" w:styleId="En-tteCar">
    <w:name w:val="En-tête Car"/>
    <w:basedOn w:val="Policepardfaut"/>
    <w:link w:val="En-tte"/>
    <w:rsid w:val="00E20D22"/>
    <w:rPr>
      <w:rFonts w:ascii="Calibri" w:eastAsia="SimSun" w:hAnsi="Calibri" w:cs="Tahoma"/>
      <w:lang w:eastAsia="ar-SA"/>
    </w:rPr>
  </w:style>
  <w:style w:type="paragraph" w:customStyle="1" w:styleId="Default">
    <w:name w:val="Default"/>
    <w:rsid w:val="006B431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3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4294891862</TotalTime>
  <Pages>8</Pages>
  <Words>2534</Words>
  <Characters>13941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VASSET Yannick (SNCF VOYAGEURS / Direction TER Bretagne / Pole SST)</cp:lastModifiedBy>
  <cp:revision>46</cp:revision>
  <dcterms:created xsi:type="dcterms:W3CDTF">2023-03-16T04:59:00Z</dcterms:created>
  <dcterms:modified xsi:type="dcterms:W3CDTF">2023-03-21T15:02:00Z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d3f7c8-5c4b-4ab6-9486-a0a9eb08efa7_Enabled">
    <vt:lpwstr>true</vt:lpwstr>
  </property>
  <property fmtid="{D5CDD505-2E9C-101B-9397-08002B2CF9AE}" pid="3" name="MSIP_Label_c8d3f7c8-5c4b-4ab6-9486-a0a9eb08efa7_SetDate">
    <vt:lpwstr>2023-03-21T14:41:55Z</vt:lpwstr>
  </property>
  <property fmtid="{D5CDD505-2E9C-101B-9397-08002B2CF9AE}" pid="4" name="MSIP_Label_c8d3f7c8-5c4b-4ab6-9486-a0a9eb08efa7_Method">
    <vt:lpwstr>Standard</vt:lpwstr>
  </property>
  <property fmtid="{D5CDD505-2E9C-101B-9397-08002B2CF9AE}" pid="5" name="MSIP_Label_c8d3f7c8-5c4b-4ab6-9486-a0a9eb08efa7_Name">
    <vt:lpwstr>Interne - Groupe</vt:lpwstr>
  </property>
  <property fmtid="{D5CDD505-2E9C-101B-9397-08002B2CF9AE}" pid="6" name="MSIP_Label_c8d3f7c8-5c4b-4ab6-9486-a0a9eb08efa7_SiteId">
    <vt:lpwstr>4a7c8238-5799-4b16-9fc6-9ad8fce5a7d9</vt:lpwstr>
  </property>
  <property fmtid="{D5CDD505-2E9C-101B-9397-08002B2CF9AE}" pid="7" name="MSIP_Label_c8d3f7c8-5c4b-4ab6-9486-a0a9eb08efa7_ActionId">
    <vt:lpwstr>c5454c25-47db-4315-a695-8e668f4a84b5</vt:lpwstr>
  </property>
  <property fmtid="{D5CDD505-2E9C-101B-9397-08002B2CF9AE}" pid="8" name="MSIP_Label_c8d3f7c8-5c4b-4ab6-9486-a0a9eb08efa7_ContentBits">
    <vt:lpwstr>2</vt:lpwstr>
  </property>
</Properties>
</file>